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6236"/>
        <w:gridCol w:w="1020"/>
        <w:gridCol w:w="2381"/>
      </w:tblGrid>
      <w:tr w:rsidR="00B122D1" w:rsidRPr="00EC00CB" w14:paraId="210B9D68" w14:textId="77777777" w:rsidTr="00BC5C0C">
        <w:trPr>
          <w:trHeight w:val="510"/>
        </w:trPr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E6EDD" w14:textId="77777777" w:rsidR="00B122D1" w:rsidRPr="00EC00CB" w:rsidRDefault="00B122D1" w:rsidP="00F81A8B">
            <w:pPr>
              <w:tabs>
                <w:tab w:val="right" w:pos="4678"/>
              </w:tabs>
              <w:rPr>
                <w:rFonts w:ascii="Times New Roman" w:eastAsia="游明朝" w:hAnsi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4018FB" w14:textId="637BD19F" w:rsidR="00B122D1" w:rsidRPr="00EC00CB" w:rsidRDefault="00B122D1" w:rsidP="00F81A8B">
            <w:pPr>
              <w:tabs>
                <w:tab w:val="right" w:pos="4678"/>
              </w:tabs>
              <w:jc w:val="center"/>
              <w:rPr>
                <w:rFonts w:ascii="Times New Roman" w:eastAsia="游明朝" w:hAnsi="Times New Roman"/>
                <w:kern w:val="0"/>
                <w:sz w:val="20"/>
                <w:szCs w:val="20"/>
                <w:u w:val="single"/>
              </w:rPr>
            </w:pPr>
            <w:r w:rsidRPr="00EC00CB">
              <w:rPr>
                <w:rFonts w:ascii="Times New Roman" w:eastAsia="游明朝" w:hAnsi="Times New Roman"/>
                <w:sz w:val="20"/>
                <w:szCs w:val="20"/>
              </w:rPr>
              <w:t>App. No.</w:t>
            </w:r>
          </w:p>
        </w:tc>
        <w:tc>
          <w:tcPr>
            <w:tcW w:w="2381" w:type="dxa"/>
            <w:tcBorders>
              <w:left w:val="single" w:sz="4" w:space="0" w:color="A6A6A6" w:themeColor="background1" w:themeShade="A6"/>
            </w:tcBorders>
          </w:tcPr>
          <w:p w14:paraId="590B4965" w14:textId="4C05FBD4" w:rsidR="00B122D1" w:rsidRPr="00EC00CB" w:rsidRDefault="00B122D1" w:rsidP="00F81A8B">
            <w:pPr>
              <w:spacing w:line="200" w:lineRule="exact"/>
              <w:rPr>
                <w:rFonts w:ascii="Times New Roman" w:eastAsia="游明朝" w:hAnsi="Times New Roman"/>
                <w:kern w:val="0"/>
                <w:sz w:val="20"/>
                <w:szCs w:val="20"/>
              </w:rPr>
            </w:pPr>
            <w:r w:rsidRPr="00EC00CB">
              <w:rPr>
                <w:rFonts w:ascii="Times New Roman" w:hAnsi="Times New Roman"/>
                <w:sz w:val="16"/>
              </w:rPr>
              <w:t>*1</w:t>
            </w:r>
          </w:p>
        </w:tc>
      </w:tr>
    </w:tbl>
    <w:p w14:paraId="005D2451" w14:textId="77777777" w:rsidR="0090484E" w:rsidRPr="00EC00CB" w:rsidRDefault="0090484E" w:rsidP="0090484E">
      <w:pPr>
        <w:tabs>
          <w:tab w:val="right" w:pos="4678"/>
        </w:tabs>
        <w:spacing w:line="120" w:lineRule="exact"/>
        <w:ind w:leftChars="67" w:left="141"/>
        <w:rPr>
          <w:rFonts w:ascii="Times New Roman" w:eastAsia="游明朝" w:hAnsi="Times New Roman"/>
          <w:kern w:val="0"/>
          <w:sz w:val="20"/>
          <w:szCs w:val="20"/>
          <w:u w:val="single"/>
        </w:rPr>
      </w:pP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2223"/>
        <w:gridCol w:w="650"/>
        <w:gridCol w:w="3157"/>
        <w:gridCol w:w="452"/>
        <w:gridCol w:w="3162"/>
      </w:tblGrid>
      <w:tr w:rsidR="009D425F" w:rsidRPr="00EC00CB" w14:paraId="52A9BDED" w14:textId="77777777" w:rsidTr="00705C4B">
        <w:trPr>
          <w:trHeight w:val="510"/>
        </w:trPr>
        <w:tc>
          <w:tcPr>
            <w:tcW w:w="226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DBBCC2" w14:textId="27D32E52" w:rsidR="009D425F" w:rsidRPr="00EC00CB" w:rsidRDefault="001F7DB4" w:rsidP="001F7DB4">
            <w:pPr>
              <w:spacing w:line="240" w:lineRule="exact"/>
              <w:jc w:val="left"/>
              <w:rPr>
                <w:rFonts w:ascii="Times New Roman" w:eastAsia="游明朝" w:hAnsi="Times New Roman"/>
                <w:sz w:val="20"/>
                <w:szCs w:val="20"/>
              </w:rPr>
            </w:pPr>
            <w:r w:rsidRPr="00EC00CB">
              <w:rPr>
                <w:rFonts w:ascii="Times New Roman" w:eastAsia="游明朝" w:hAnsi="Times New Roman"/>
                <w:sz w:val="20"/>
                <w:szCs w:val="20"/>
              </w:rPr>
              <w:t>Applicant’s Name</w:t>
            </w:r>
          </w:p>
        </w:tc>
        <w:tc>
          <w:tcPr>
            <w:tcW w:w="7381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14:paraId="29E5097D" w14:textId="77777777" w:rsidR="009D425F" w:rsidRPr="00EC00CB" w:rsidRDefault="009D425F" w:rsidP="00DF23A4">
            <w:pPr>
              <w:rPr>
                <w:rFonts w:ascii="Times New Roman" w:eastAsia="游明朝" w:hAnsi="Times New Roman"/>
                <w:szCs w:val="20"/>
              </w:rPr>
            </w:pPr>
          </w:p>
        </w:tc>
      </w:tr>
      <w:tr w:rsidR="001F7DB4" w:rsidRPr="00EC00CB" w14:paraId="770A37EA" w14:textId="77777777" w:rsidTr="00705C4B">
        <w:trPr>
          <w:trHeight w:val="510"/>
        </w:trPr>
        <w:tc>
          <w:tcPr>
            <w:tcW w:w="226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2A7761" w14:textId="544CCE65" w:rsidR="001F7DB4" w:rsidRPr="00EC00CB" w:rsidRDefault="001F7DB4" w:rsidP="001F7DB4">
            <w:pPr>
              <w:spacing w:line="240" w:lineRule="exact"/>
              <w:jc w:val="left"/>
              <w:rPr>
                <w:rFonts w:ascii="Times New Roman" w:eastAsia="游明朝" w:hAnsi="Times New Roman"/>
                <w:sz w:val="20"/>
                <w:szCs w:val="20"/>
              </w:rPr>
            </w:pPr>
            <w:r w:rsidRPr="00EC00CB">
              <w:rPr>
                <w:rFonts w:ascii="Times New Roman" w:eastAsia="游明朝" w:hAnsi="Times New Roman"/>
                <w:sz w:val="20"/>
                <w:szCs w:val="20"/>
              </w:rPr>
              <w:t>Name of Organization</w:t>
            </w:r>
          </w:p>
        </w:tc>
        <w:tc>
          <w:tcPr>
            <w:tcW w:w="7381" w:type="dxa"/>
            <w:gridSpan w:val="4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D328AF8" w14:textId="77777777" w:rsidR="001F7DB4" w:rsidRPr="00EC00CB" w:rsidRDefault="001F7DB4" w:rsidP="001F7DB4">
            <w:pPr>
              <w:rPr>
                <w:rFonts w:ascii="Times New Roman" w:eastAsia="游明朝" w:hAnsi="Times New Roman"/>
                <w:szCs w:val="20"/>
              </w:rPr>
            </w:pPr>
          </w:p>
        </w:tc>
      </w:tr>
      <w:tr w:rsidR="001F7DB4" w:rsidRPr="00EC00CB" w14:paraId="57E3EE2D" w14:textId="77777777" w:rsidTr="00705C4B">
        <w:trPr>
          <w:trHeight w:val="510"/>
        </w:trPr>
        <w:tc>
          <w:tcPr>
            <w:tcW w:w="226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829332" w14:textId="12C19F1B" w:rsidR="001F7DB4" w:rsidRPr="00EC00CB" w:rsidRDefault="001F7DB4" w:rsidP="001F7DB4">
            <w:pPr>
              <w:spacing w:line="240" w:lineRule="exact"/>
              <w:jc w:val="left"/>
              <w:rPr>
                <w:rFonts w:ascii="Times New Roman" w:eastAsia="游明朝" w:hAnsi="Times New Roman"/>
                <w:sz w:val="20"/>
                <w:szCs w:val="20"/>
              </w:rPr>
            </w:pPr>
            <w:r w:rsidRPr="00EC00CB">
              <w:rPr>
                <w:rFonts w:ascii="Times New Roman" w:eastAsia="游明朝" w:hAnsi="Times New Roman"/>
                <w:sz w:val="20"/>
                <w:szCs w:val="20"/>
              </w:rPr>
              <w:t>Term of Work</w:t>
            </w:r>
          </w:p>
        </w:tc>
        <w:tc>
          <w:tcPr>
            <w:tcW w:w="361" w:type="dxa"/>
            <w:tcBorders>
              <w:left w:val="single" w:sz="4" w:space="0" w:color="A6A6A6" w:themeColor="background1" w:themeShade="A6"/>
              <w:right w:val="nil"/>
            </w:tcBorders>
            <w:vAlign w:val="center"/>
          </w:tcPr>
          <w:p w14:paraId="3AB5A265" w14:textId="44462DC5" w:rsidR="001F7DB4" w:rsidRPr="00EC00CB" w:rsidRDefault="001F7DB4" w:rsidP="00DF23A4">
            <w:pPr>
              <w:rPr>
                <w:rFonts w:ascii="Times New Roman" w:eastAsia="游明朝" w:hAnsi="Times New Roman"/>
                <w:sz w:val="20"/>
                <w:szCs w:val="20"/>
              </w:rPr>
            </w:pPr>
            <w:r w:rsidRPr="00EC00CB">
              <w:rPr>
                <w:rFonts w:ascii="Times New Roman" w:eastAsia="游明朝" w:hAnsi="Times New Roman"/>
                <w:sz w:val="20"/>
                <w:szCs w:val="20"/>
              </w:rPr>
              <w:t>From</w:t>
            </w:r>
          </w:p>
        </w:tc>
        <w:tc>
          <w:tcPr>
            <w:tcW w:w="3281" w:type="dxa"/>
            <w:tcBorders>
              <w:left w:val="nil"/>
              <w:right w:val="nil"/>
            </w:tcBorders>
            <w:vAlign w:val="center"/>
          </w:tcPr>
          <w:p w14:paraId="6523DD0C" w14:textId="77777777" w:rsidR="001F7DB4" w:rsidRPr="00EC00CB" w:rsidRDefault="001F7DB4" w:rsidP="00DF23A4">
            <w:pPr>
              <w:rPr>
                <w:rFonts w:ascii="Times New Roman" w:eastAsia="游明朝" w:hAnsi="Times New Roman"/>
                <w:szCs w:val="20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14:paraId="2BE405D4" w14:textId="436882DF" w:rsidR="001F7DB4" w:rsidRPr="00EC00CB" w:rsidRDefault="001F7DB4" w:rsidP="00DF23A4">
            <w:pPr>
              <w:rPr>
                <w:rFonts w:ascii="Times New Roman" w:eastAsia="游明朝" w:hAnsi="Times New Roman"/>
                <w:sz w:val="20"/>
                <w:szCs w:val="20"/>
              </w:rPr>
            </w:pPr>
            <w:r w:rsidRPr="00EC00CB">
              <w:rPr>
                <w:rFonts w:ascii="Times New Roman" w:eastAsia="游明朝" w:hAnsi="Times New Roman"/>
                <w:sz w:val="20"/>
                <w:szCs w:val="20"/>
              </w:rPr>
              <w:t>To</w:t>
            </w:r>
          </w:p>
        </w:tc>
        <w:tc>
          <w:tcPr>
            <w:tcW w:w="3286" w:type="dxa"/>
            <w:tcBorders>
              <w:left w:val="nil"/>
            </w:tcBorders>
            <w:vAlign w:val="center"/>
          </w:tcPr>
          <w:p w14:paraId="2955B3EA" w14:textId="3C94FCDE" w:rsidR="001F7DB4" w:rsidRPr="00EC00CB" w:rsidRDefault="001F7DB4" w:rsidP="00DF23A4">
            <w:pPr>
              <w:rPr>
                <w:rFonts w:ascii="Times New Roman" w:eastAsia="游明朝" w:hAnsi="Times New Roman"/>
                <w:szCs w:val="20"/>
              </w:rPr>
            </w:pPr>
          </w:p>
        </w:tc>
      </w:tr>
      <w:tr w:rsidR="001F7DB4" w:rsidRPr="00EC00CB" w14:paraId="002B5BB0" w14:textId="77777777" w:rsidTr="00705C4B">
        <w:trPr>
          <w:trHeight w:val="510"/>
        </w:trPr>
        <w:tc>
          <w:tcPr>
            <w:tcW w:w="226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B46AC8" w14:textId="6E171B82" w:rsidR="001F7DB4" w:rsidRPr="00EC00CB" w:rsidRDefault="001F7DB4" w:rsidP="001F7DB4">
            <w:pPr>
              <w:spacing w:line="240" w:lineRule="exact"/>
              <w:jc w:val="left"/>
              <w:rPr>
                <w:rFonts w:ascii="Times New Roman" w:eastAsia="游明朝" w:hAnsi="Times New Roman"/>
                <w:sz w:val="20"/>
                <w:szCs w:val="20"/>
              </w:rPr>
            </w:pPr>
            <w:r w:rsidRPr="00EC00CB">
              <w:rPr>
                <w:rFonts w:ascii="Times New Roman" w:eastAsia="游明朝" w:hAnsi="Times New Roman"/>
                <w:spacing w:val="-8"/>
                <w:kern w:val="0"/>
                <w:sz w:val="20"/>
                <w:szCs w:val="20"/>
              </w:rPr>
              <w:t>Brief Description of Work</w:t>
            </w:r>
          </w:p>
        </w:tc>
        <w:tc>
          <w:tcPr>
            <w:tcW w:w="7381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14:paraId="5C71432F" w14:textId="77777777" w:rsidR="001F7DB4" w:rsidRPr="00EC00CB" w:rsidRDefault="001F7DB4" w:rsidP="00DF23A4">
            <w:pPr>
              <w:rPr>
                <w:rFonts w:ascii="Times New Roman" w:eastAsia="游明朝" w:hAnsi="Times New Roman"/>
                <w:szCs w:val="20"/>
              </w:rPr>
            </w:pPr>
          </w:p>
        </w:tc>
      </w:tr>
    </w:tbl>
    <w:p w14:paraId="2793F725" w14:textId="29432CE9" w:rsidR="006676F9" w:rsidRPr="00EC00CB" w:rsidRDefault="006676F9" w:rsidP="00CD3DD2">
      <w:pPr>
        <w:spacing w:before="120" w:line="320" w:lineRule="exact"/>
        <w:jc w:val="center"/>
        <w:rPr>
          <w:rFonts w:ascii="Segoe UI Semibold" w:eastAsia="Yu Gothic UI Semibold" w:hAnsi="Segoe UI Semibold" w:cs="Segoe UI Semibold"/>
          <w:kern w:val="0"/>
          <w:szCs w:val="21"/>
        </w:rPr>
      </w:pPr>
      <w:r w:rsidRPr="00EC00CB">
        <w:rPr>
          <w:rFonts w:ascii="Segoe UI Semibold" w:eastAsia="Yu Gothic UI Semibold" w:hAnsi="Segoe UI Semibold" w:cs="Segoe UI Semibold"/>
          <w:kern w:val="0"/>
          <w:sz w:val="28"/>
          <w:szCs w:val="28"/>
        </w:rPr>
        <w:t>Reco</w:t>
      </w:r>
      <w:r w:rsidR="00705C4B" w:rsidRPr="00EC00CB">
        <w:rPr>
          <w:rFonts w:ascii="Segoe UI Semibold" w:eastAsia="Yu Gothic UI Semibold" w:hAnsi="Segoe UI Semibold" w:cs="Segoe UI Semibold"/>
          <w:kern w:val="0"/>
          <w:sz w:val="28"/>
          <w:szCs w:val="28"/>
        </w:rPr>
        <w:t>rd of Achievements</w:t>
      </w:r>
    </w:p>
    <w:tbl>
      <w:tblPr>
        <w:tblW w:w="9638" w:type="dxa"/>
        <w:tblBorders>
          <w:top w:val="single" w:sz="12" w:space="0" w:color="000000" w:themeColor="text1"/>
          <w:left w:val="single" w:sz="12" w:space="0" w:color="auto"/>
          <w:bottom w:val="single" w:sz="12" w:space="0" w:color="000000" w:themeColor="text1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638"/>
      </w:tblGrid>
      <w:tr w:rsidR="006676F9" w:rsidRPr="0007123E" w14:paraId="7C6871B7" w14:textId="77777777" w:rsidTr="00F83573">
        <w:trPr>
          <w:trHeight w:val="680"/>
        </w:trPr>
        <w:tc>
          <w:tcPr>
            <w:tcW w:w="9638" w:type="dxa"/>
            <w:shd w:val="clear" w:color="auto" w:fill="F2F2F2" w:themeFill="background1" w:themeFillShade="F2"/>
          </w:tcPr>
          <w:p w14:paraId="20FDDF79" w14:textId="02DD060C" w:rsidR="00705C4B" w:rsidRPr="00EC00CB" w:rsidRDefault="00705C4B" w:rsidP="00E2529F">
            <w:pPr>
              <w:spacing w:line="220" w:lineRule="exact"/>
              <w:ind w:leftChars="78" w:left="164" w:rightChars="20" w:right="42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C00CB">
              <w:rPr>
                <w:rFonts w:ascii="Times New Roman" w:eastAsia="游明朝" w:hAnsi="Times New Roman"/>
                <w:kern w:val="0"/>
                <w:sz w:val="16"/>
                <w:szCs w:val="16"/>
              </w:rPr>
              <w:t>List the responsibilities and achievements at the above organization in English;</w:t>
            </w:r>
          </w:p>
          <w:p w14:paraId="78EB7806" w14:textId="6B8116C4" w:rsidR="002F3566" w:rsidRPr="00EC00CB" w:rsidRDefault="00705C4B" w:rsidP="00E2529F">
            <w:pPr>
              <w:spacing w:line="220" w:lineRule="exact"/>
              <w:ind w:leftChars="78" w:left="164" w:rightChars="20" w:right="42"/>
              <w:rPr>
                <w:rFonts w:ascii="Times New Roman" w:eastAsia="游明朝" w:hAnsi="Times New Roman"/>
                <w:kern w:val="0"/>
                <w:sz w:val="16"/>
                <w:szCs w:val="16"/>
                <w:highlight w:val="yellow"/>
              </w:rPr>
            </w:pPr>
            <w:r w:rsidRPr="00EC00CB">
              <w:rPr>
                <w:rFonts w:ascii="Times New Roman" w:eastAsia="游明朝" w:hAnsi="Times New Roman"/>
                <w:kern w:val="0"/>
                <w:sz w:val="16"/>
                <w:szCs w:val="16"/>
              </w:rPr>
              <w:t>Include brief descriptions of any research papers, technical papers, books, patents, presentations at conferences (including paper titles, journal names, conference dates, etc.), and other notable accomplishments.</w:t>
            </w:r>
            <w:r w:rsidR="00EC00CB" w:rsidRPr="00EC00CB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 The entry fields can be expanded.</w:t>
            </w:r>
          </w:p>
        </w:tc>
      </w:tr>
      <w:tr w:rsidR="009B3D24" w:rsidRPr="00C86B68" w14:paraId="58E904E6" w14:textId="77777777" w:rsidTr="00F83573">
        <w:trPr>
          <w:trHeight w:val="10545"/>
        </w:trPr>
        <w:tc>
          <w:tcPr>
            <w:tcW w:w="9638" w:type="dxa"/>
          </w:tcPr>
          <w:p w14:paraId="11D5FA1E" w14:textId="69B7BE4B" w:rsidR="00EC00CB" w:rsidRPr="00F83573" w:rsidRDefault="00EC00CB" w:rsidP="00F83573">
            <w:pPr>
              <w:ind w:leftChars="78" w:left="164"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</w:tr>
    </w:tbl>
    <w:p w14:paraId="79B3FE93" w14:textId="0F23BEB4" w:rsidR="00EC00CB" w:rsidRPr="00E2529F" w:rsidRDefault="00E2529F" w:rsidP="00E2529F">
      <w:pPr>
        <w:tabs>
          <w:tab w:val="left" w:pos="284"/>
        </w:tabs>
        <w:spacing w:before="40" w:line="200" w:lineRule="exact"/>
        <w:ind w:left="283" w:hangingChars="177" w:hanging="283"/>
        <w:rPr>
          <w:rFonts w:ascii="Times New Roman" w:hAnsi="Times New Roman"/>
          <w:sz w:val="16"/>
        </w:rPr>
      </w:pPr>
      <w:r w:rsidRPr="00E2529F">
        <w:rPr>
          <w:rFonts w:ascii="Times New Roman" w:hAnsi="Times New Roman"/>
          <w:sz w:val="16"/>
          <w:szCs w:val="16"/>
        </w:rPr>
        <w:t>*1</w:t>
      </w:r>
      <w:r w:rsidRPr="00E2529F">
        <w:rPr>
          <w:rFonts w:ascii="Times New Roman" w:hAnsi="Times New Roman"/>
          <w:sz w:val="16"/>
        </w:rPr>
        <w:tab/>
        <w:t>Leave the "App. No." field blank.</w:t>
      </w:r>
    </w:p>
    <w:sectPr w:rsidR="00EC00CB" w:rsidRPr="00E2529F" w:rsidSect="00EC00CB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pgNumType w:start="1"/>
      <w:cols w:space="425"/>
      <w:noEndnote/>
      <w:docGrid w:type="lines" w:linePitch="416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93A6" w14:textId="77777777" w:rsidR="0019166A" w:rsidRDefault="0019166A">
      <w:r>
        <w:separator/>
      </w:r>
    </w:p>
  </w:endnote>
  <w:endnote w:type="continuationSeparator" w:id="0">
    <w:p w14:paraId="77E989D1" w14:textId="77777777" w:rsidR="0019166A" w:rsidRDefault="0019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43340"/>
      <w:docPartObj>
        <w:docPartGallery w:val="Page Numbers (Bottom of Page)"/>
        <w:docPartUnique/>
      </w:docPartObj>
    </w:sdtPr>
    <w:sdtEndPr/>
    <w:sdtContent>
      <w:p w14:paraId="0D8CC1D5" w14:textId="66FB7622" w:rsidR="00766B4D" w:rsidRPr="00E2529F" w:rsidRDefault="00E2529F" w:rsidP="00E2529F">
        <w:pPr>
          <w:pStyle w:val="a7"/>
          <w:jc w:val="center"/>
        </w:pPr>
        <w:r w:rsidRPr="00E2529F">
          <w:rPr>
            <w:rFonts w:ascii="Times New Roman" w:hAnsi="Times New Roman"/>
            <w:sz w:val="20"/>
            <w:szCs w:val="20"/>
          </w:rPr>
          <w:fldChar w:fldCharType="begin"/>
        </w:r>
        <w:r w:rsidRPr="00E2529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2529F">
          <w:rPr>
            <w:rFonts w:ascii="Times New Roman" w:hAnsi="Times New Roman"/>
            <w:sz w:val="20"/>
            <w:szCs w:val="20"/>
          </w:rPr>
          <w:fldChar w:fldCharType="separate"/>
        </w:r>
        <w:r w:rsidRPr="00E2529F">
          <w:rPr>
            <w:rFonts w:ascii="Times New Roman" w:hAnsi="Times New Roman"/>
            <w:sz w:val="20"/>
            <w:szCs w:val="20"/>
            <w:lang w:val="ja-JP"/>
          </w:rPr>
          <w:t>2</w:t>
        </w:r>
        <w:r w:rsidRPr="00E2529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9955" w14:textId="77777777" w:rsidR="0019166A" w:rsidRDefault="0019166A">
      <w:r>
        <w:separator/>
      </w:r>
    </w:p>
  </w:footnote>
  <w:footnote w:type="continuationSeparator" w:id="0">
    <w:p w14:paraId="07F2025F" w14:textId="77777777" w:rsidR="0019166A" w:rsidRDefault="0019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E94F" w14:textId="2A41194A" w:rsidR="00EC00CB" w:rsidRPr="00EC00CB" w:rsidRDefault="00E2529F" w:rsidP="00EC00CB">
    <w:pPr>
      <w:pStyle w:val="a5"/>
      <w:wordWrap w:val="0"/>
      <w:ind w:right="-1"/>
      <w:jc w:val="right"/>
      <w:rPr>
        <w:rFonts w:ascii="Segoe UI" w:eastAsia="Yu Gothic UI" w:hAnsi="Segoe UI" w:cs="Segoe UI"/>
        <w:sz w:val="24"/>
      </w:rPr>
    </w:pPr>
    <w:r w:rsidRPr="00E2529F">
      <w:rPr>
        <w:rFonts w:ascii="Segoe UI" w:eastAsia="Yu Gothic UI" w:hAnsi="Segoe UI" w:cs="Segoe UI" w:hint="eastAsia"/>
        <w:sz w:val="20"/>
        <w:szCs w:val="20"/>
      </w:rPr>
      <w:t>*</w:t>
    </w:r>
    <w:r w:rsidRPr="00E2529F">
      <w:rPr>
        <w:rFonts w:ascii="Segoe UI" w:eastAsia="Yu Gothic UI" w:hAnsi="Segoe UI" w:cs="Segoe UI"/>
        <w:sz w:val="20"/>
        <w:szCs w:val="20"/>
      </w:rPr>
      <w:t>Optional</w:t>
    </w:r>
    <w:r>
      <w:rPr>
        <w:rFonts w:ascii="Segoe UI" w:eastAsia="Yu Gothic UI" w:hAnsi="Segoe UI" w:cs="Segoe UI"/>
        <w:sz w:val="20"/>
        <w:szCs w:val="20"/>
      </w:rPr>
      <w:t>*</w:t>
    </w:r>
    <w:r w:rsidRPr="00E2529F">
      <w:rPr>
        <w:rFonts w:ascii="Segoe UI" w:eastAsia="Yu Gothic UI" w:hAnsi="Segoe UI" w:cs="Segoe UI"/>
        <w:sz w:val="20"/>
        <w:szCs w:val="20"/>
      </w:rPr>
      <w:t xml:space="preserve"> </w:t>
    </w:r>
    <w:r w:rsidR="00EC00CB" w:rsidRPr="009B3D24">
      <w:rPr>
        <w:rFonts w:ascii="Segoe UI" w:eastAsia="Yu Gothic UI" w:hAnsi="Segoe UI" w:cs="Segoe UI"/>
        <w:sz w:val="24"/>
      </w:rPr>
      <w:t>(Form M</w:t>
    </w:r>
    <w:r w:rsidR="00EC00CB">
      <w:rPr>
        <w:rFonts w:ascii="Segoe UI" w:eastAsia="Yu Gothic UI" w:hAnsi="Segoe UI" w:cs="Segoe UI"/>
        <w:sz w:val="24"/>
      </w:rPr>
      <w:t>5</w:t>
    </w:r>
    <w:r w:rsidR="00EC00CB" w:rsidRPr="009B3D24">
      <w:rPr>
        <w:rFonts w:ascii="Segoe UI" w:eastAsia="Yu Gothic UI" w:hAnsi="Segoe UI" w:cs="Segoe UI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0374"/>
    <w:multiLevelType w:val="hybridMultilevel"/>
    <w:tmpl w:val="5922EDA8"/>
    <w:lvl w:ilvl="0" w:tplc="A85AF952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34"/>
        </w:tabs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54"/>
        </w:tabs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4"/>
        </w:tabs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94"/>
        </w:tabs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14"/>
        </w:tabs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4"/>
        </w:tabs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54"/>
        </w:tabs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74"/>
        </w:tabs>
        <w:ind w:left="6474" w:hanging="420"/>
      </w:pPr>
    </w:lvl>
  </w:abstractNum>
  <w:abstractNum w:abstractNumId="1" w15:restartNumberingAfterBreak="0">
    <w:nsid w:val="587D0835"/>
    <w:multiLevelType w:val="hybridMultilevel"/>
    <w:tmpl w:val="900EE884"/>
    <w:lvl w:ilvl="0" w:tplc="DE8A1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DF58E7"/>
    <w:multiLevelType w:val="hybridMultilevel"/>
    <w:tmpl w:val="BD586CFA"/>
    <w:lvl w:ilvl="0" w:tplc="2CA2C5BC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游明朝" w:eastAsia="游明朝" w:hAnsi="游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6485C"/>
    <w:multiLevelType w:val="hybridMultilevel"/>
    <w:tmpl w:val="A7200802"/>
    <w:lvl w:ilvl="0" w:tplc="0E1EDB0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 fill="f" fillcolor="white">
      <v:fill color="white" opacity="0" on="f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0C"/>
    <w:rsid w:val="00003D34"/>
    <w:rsid w:val="00011B4B"/>
    <w:rsid w:val="0005145B"/>
    <w:rsid w:val="00054AAD"/>
    <w:rsid w:val="00057ED8"/>
    <w:rsid w:val="0007123E"/>
    <w:rsid w:val="00095421"/>
    <w:rsid w:val="00097432"/>
    <w:rsid w:val="000B4A04"/>
    <w:rsid w:val="000C492E"/>
    <w:rsid w:val="000D6D33"/>
    <w:rsid w:val="000F7E9E"/>
    <w:rsid w:val="00135002"/>
    <w:rsid w:val="00167D5D"/>
    <w:rsid w:val="001865FD"/>
    <w:rsid w:val="00187F83"/>
    <w:rsid w:val="0019166A"/>
    <w:rsid w:val="001959F0"/>
    <w:rsid w:val="001B164F"/>
    <w:rsid w:val="001D68A3"/>
    <w:rsid w:val="001E3C42"/>
    <w:rsid w:val="001F1CDB"/>
    <w:rsid w:val="001F7C51"/>
    <w:rsid w:val="001F7DB4"/>
    <w:rsid w:val="00230DA6"/>
    <w:rsid w:val="00231784"/>
    <w:rsid w:val="00237532"/>
    <w:rsid w:val="00240BCB"/>
    <w:rsid w:val="00247F3A"/>
    <w:rsid w:val="00267693"/>
    <w:rsid w:val="00276497"/>
    <w:rsid w:val="002C1EA2"/>
    <w:rsid w:val="002C71B1"/>
    <w:rsid w:val="002E51B5"/>
    <w:rsid w:val="002F3566"/>
    <w:rsid w:val="002F37BF"/>
    <w:rsid w:val="00300F90"/>
    <w:rsid w:val="00320A94"/>
    <w:rsid w:val="00322E5C"/>
    <w:rsid w:val="003351D5"/>
    <w:rsid w:val="00353AC0"/>
    <w:rsid w:val="00362602"/>
    <w:rsid w:val="00367147"/>
    <w:rsid w:val="0037124D"/>
    <w:rsid w:val="003769AF"/>
    <w:rsid w:val="003912B0"/>
    <w:rsid w:val="003A0A53"/>
    <w:rsid w:val="003A2A72"/>
    <w:rsid w:val="003D6587"/>
    <w:rsid w:val="00404043"/>
    <w:rsid w:val="00416344"/>
    <w:rsid w:val="00424321"/>
    <w:rsid w:val="00467F86"/>
    <w:rsid w:val="0047734C"/>
    <w:rsid w:val="00492478"/>
    <w:rsid w:val="004A543E"/>
    <w:rsid w:val="004A68C4"/>
    <w:rsid w:val="004B4A1D"/>
    <w:rsid w:val="004D610C"/>
    <w:rsid w:val="004D7CBB"/>
    <w:rsid w:val="004F7CB4"/>
    <w:rsid w:val="00516EC2"/>
    <w:rsid w:val="00525043"/>
    <w:rsid w:val="00531559"/>
    <w:rsid w:val="00532070"/>
    <w:rsid w:val="00561828"/>
    <w:rsid w:val="005727BE"/>
    <w:rsid w:val="005A3A50"/>
    <w:rsid w:val="005B4AE9"/>
    <w:rsid w:val="005D2C0C"/>
    <w:rsid w:val="006206DE"/>
    <w:rsid w:val="00625C21"/>
    <w:rsid w:val="00632627"/>
    <w:rsid w:val="00656B43"/>
    <w:rsid w:val="006676F9"/>
    <w:rsid w:val="006B6196"/>
    <w:rsid w:val="006D251A"/>
    <w:rsid w:val="006D2B14"/>
    <w:rsid w:val="0070559D"/>
    <w:rsid w:val="00705C4B"/>
    <w:rsid w:val="00711550"/>
    <w:rsid w:val="00737E45"/>
    <w:rsid w:val="0074590A"/>
    <w:rsid w:val="00766B4D"/>
    <w:rsid w:val="007830AB"/>
    <w:rsid w:val="00793A78"/>
    <w:rsid w:val="007A5C7C"/>
    <w:rsid w:val="007C387A"/>
    <w:rsid w:val="0081146E"/>
    <w:rsid w:val="008303BB"/>
    <w:rsid w:val="00831644"/>
    <w:rsid w:val="00833FD7"/>
    <w:rsid w:val="0084121C"/>
    <w:rsid w:val="00864886"/>
    <w:rsid w:val="008A454B"/>
    <w:rsid w:val="008B4E7B"/>
    <w:rsid w:val="008B5FFC"/>
    <w:rsid w:val="008C07EF"/>
    <w:rsid w:val="008D2C47"/>
    <w:rsid w:val="008E6878"/>
    <w:rsid w:val="0090484E"/>
    <w:rsid w:val="00920518"/>
    <w:rsid w:val="00921509"/>
    <w:rsid w:val="00923C09"/>
    <w:rsid w:val="009B3D24"/>
    <w:rsid w:val="009D425F"/>
    <w:rsid w:val="009E408B"/>
    <w:rsid w:val="00A049CF"/>
    <w:rsid w:val="00A25965"/>
    <w:rsid w:val="00A75581"/>
    <w:rsid w:val="00AA45EB"/>
    <w:rsid w:val="00AC00B7"/>
    <w:rsid w:val="00AE613B"/>
    <w:rsid w:val="00B122D1"/>
    <w:rsid w:val="00B13644"/>
    <w:rsid w:val="00B14CF0"/>
    <w:rsid w:val="00B15329"/>
    <w:rsid w:val="00B2198C"/>
    <w:rsid w:val="00B52C1B"/>
    <w:rsid w:val="00B65CEA"/>
    <w:rsid w:val="00B664D5"/>
    <w:rsid w:val="00B738C3"/>
    <w:rsid w:val="00B96BC7"/>
    <w:rsid w:val="00BB547C"/>
    <w:rsid w:val="00BF1A82"/>
    <w:rsid w:val="00BF51FE"/>
    <w:rsid w:val="00C350A5"/>
    <w:rsid w:val="00C742A7"/>
    <w:rsid w:val="00C86B68"/>
    <w:rsid w:val="00C97332"/>
    <w:rsid w:val="00CB01E9"/>
    <w:rsid w:val="00CD3DD2"/>
    <w:rsid w:val="00CE31F4"/>
    <w:rsid w:val="00CF5490"/>
    <w:rsid w:val="00D56EAF"/>
    <w:rsid w:val="00D6676B"/>
    <w:rsid w:val="00D87A50"/>
    <w:rsid w:val="00D96B63"/>
    <w:rsid w:val="00D971D1"/>
    <w:rsid w:val="00DA5612"/>
    <w:rsid w:val="00DE40BC"/>
    <w:rsid w:val="00DE7B38"/>
    <w:rsid w:val="00DF23A4"/>
    <w:rsid w:val="00E043E1"/>
    <w:rsid w:val="00E2529F"/>
    <w:rsid w:val="00E35FAB"/>
    <w:rsid w:val="00E43E69"/>
    <w:rsid w:val="00E84365"/>
    <w:rsid w:val="00E8612A"/>
    <w:rsid w:val="00EA1A6E"/>
    <w:rsid w:val="00EB1305"/>
    <w:rsid w:val="00EB1A58"/>
    <w:rsid w:val="00EC00CB"/>
    <w:rsid w:val="00F03BB1"/>
    <w:rsid w:val="00F14C0D"/>
    <w:rsid w:val="00F3785C"/>
    <w:rsid w:val="00F555AE"/>
    <w:rsid w:val="00F7289A"/>
    <w:rsid w:val="00F81A8B"/>
    <w:rsid w:val="00F83573"/>
    <w:rsid w:val="00F938FD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>
      <v:fill color="white" opacity="0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4756D2A"/>
  <w15:docId w15:val="{8C85B39E-60C0-413E-B68B-3053B6FC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63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40BC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40BCB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F03BB1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1F7C51"/>
    <w:rPr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EA1A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M4</vt:lpstr>
      <vt:lpstr>　　　　　　　　　　　　　　　　　　　　　　　　　　　　　　　　　　　年　　月　　日</vt:lpstr>
    </vt:vector>
  </TitlesOfParts>
  <Company>会津大学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M5</dc:title>
  <dc:subject/>
  <dc:creator>admin</dc:creator>
  <cp:keywords/>
  <dc:description/>
  <cp:lastModifiedBy>admin</cp:lastModifiedBy>
  <cp:revision>8</cp:revision>
  <cp:lastPrinted>2024-03-29T02:01:00Z</cp:lastPrinted>
  <dcterms:created xsi:type="dcterms:W3CDTF">2024-03-27T09:20:00Z</dcterms:created>
  <dcterms:modified xsi:type="dcterms:W3CDTF">2024-03-29T02:17:00Z</dcterms:modified>
</cp:coreProperties>
</file>