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0840" w14:textId="77777777" w:rsidR="00264EEA" w:rsidRDefault="00A324FB" w:rsidP="008205B2">
      <w:pPr>
        <w:tabs>
          <w:tab w:val="left" w:pos="5670"/>
        </w:tabs>
        <w:spacing w:line="400" w:lineRule="exact"/>
        <w:ind w:rightChars="66" w:right="139"/>
        <w:jc w:val="right"/>
        <w:rPr>
          <w:rFonts w:ascii="メイリオ" w:eastAsia="メイリオ" w:hAnsi="メイリオ" w:cs="メイリオ"/>
          <w:u w:val="single"/>
        </w:rPr>
      </w:pPr>
      <w:r w:rsidRPr="002C11A8">
        <w:rPr>
          <w:rFonts w:ascii="メイリオ" w:eastAsia="メイリオ" w:hAnsi="メイリオ" w:hint="eastAsia"/>
        </w:rPr>
        <w:t>提出日</w:t>
      </w:r>
      <w:r w:rsidR="00123DD5">
        <w:rPr>
          <w:rFonts w:ascii="メイリオ" w:eastAsia="メイリオ" w:hAnsi="メイリオ" w:hint="eastAsia"/>
        </w:rPr>
        <w:t xml:space="preserve">　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　</w:t>
      </w:r>
      <w:r w:rsidRPr="0091534A">
        <w:rPr>
          <w:rFonts w:ascii="メイリオ" w:eastAsia="メイリオ" w:hAnsi="メイリオ" w:cs="メイリオ" w:hint="eastAsia"/>
          <w:u w:val="single"/>
        </w:rPr>
        <w:t>年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月</w:t>
      </w:r>
      <w:r w:rsidR="00123DD5" w:rsidRPr="0091534A">
        <w:rPr>
          <w:rFonts w:ascii="メイリオ" w:eastAsia="メイリオ" w:hAnsi="メイリオ" w:hint="eastAsia"/>
          <w:u w:val="single"/>
        </w:rPr>
        <w:t xml:space="preserve">　　</w:t>
      </w:r>
      <w:r w:rsidRPr="0091534A">
        <w:rPr>
          <w:rFonts w:ascii="メイリオ" w:eastAsia="メイリオ" w:hAnsi="メイリオ" w:cs="メイリオ" w:hint="eastAsia"/>
          <w:u w:val="single"/>
        </w:rPr>
        <w:t>日</w:t>
      </w:r>
    </w:p>
    <w:p w14:paraId="433B4173" w14:textId="1888C0E9" w:rsidR="007705AB" w:rsidRPr="00690422" w:rsidRDefault="007705AB" w:rsidP="00264EEA">
      <w:pPr>
        <w:tabs>
          <w:tab w:val="left" w:pos="5670"/>
        </w:tabs>
        <w:spacing w:line="400" w:lineRule="exact"/>
        <w:ind w:rightChars="66" w:right="139"/>
        <w:rPr>
          <w:rFonts w:ascii="メイリオ" w:eastAsia="メイリオ" w:hAnsi="メイリオ" w:cs="メイリオ"/>
          <w:sz w:val="16"/>
          <w:szCs w:val="16"/>
          <w:u w:val="single"/>
        </w:rPr>
      </w:pPr>
    </w:p>
    <w:p w14:paraId="534AB1D4" w14:textId="6E6876BD" w:rsidR="002C11A8" w:rsidRPr="00690422" w:rsidRDefault="007705AB" w:rsidP="002C11A8">
      <w:pPr>
        <w:tabs>
          <w:tab w:val="left" w:pos="5670"/>
        </w:tabs>
        <w:spacing w:line="400" w:lineRule="exact"/>
        <w:ind w:rightChars="66" w:right="139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90422">
        <w:rPr>
          <w:rFonts w:asciiTheme="majorEastAsia" w:eastAsiaTheme="majorEastAsia" w:hAnsiTheme="majorEastAsia" w:hint="eastAsia"/>
          <w:sz w:val="40"/>
          <w:szCs w:val="40"/>
        </w:rPr>
        <w:t xml:space="preserve">会津大学　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大学見学</w:t>
      </w:r>
      <w:r w:rsidR="009C764D">
        <w:rPr>
          <w:rFonts w:asciiTheme="majorEastAsia" w:eastAsiaTheme="majorEastAsia" w:hAnsiTheme="majorEastAsia" w:hint="eastAsia"/>
          <w:sz w:val="40"/>
          <w:szCs w:val="40"/>
        </w:rPr>
        <w:t>申込</w:t>
      </w:r>
      <w:r w:rsidR="002C11A8" w:rsidRPr="00690422">
        <w:rPr>
          <w:rFonts w:asciiTheme="majorEastAsia" w:eastAsiaTheme="majorEastAsia" w:hAnsiTheme="majorEastAsia" w:hint="eastAsia"/>
          <w:sz w:val="40"/>
          <w:szCs w:val="40"/>
        </w:rPr>
        <w:t>書</w:t>
      </w:r>
      <w:r w:rsidR="00EE5FDD">
        <w:rPr>
          <w:rFonts w:asciiTheme="majorEastAsia" w:eastAsiaTheme="majorEastAsia" w:hAnsiTheme="majorEastAsia" w:hint="eastAsia"/>
          <w:sz w:val="40"/>
          <w:szCs w:val="40"/>
        </w:rPr>
        <w:t>（小学校・中学校）</w:t>
      </w:r>
    </w:p>
    <w:p w14:paraId="7394FA76" w14:textId="77777777" w:rsidR="00264EEA" w:rsidRPr="00690422" w:rsidRDefault="00264EEA" w:rsidP="008C0BA9">
      <w:pPr>
        <w:tabs>
          <w:tab w:val="left" w:pos="5103"/>
        </w:tabs>
        <w:spacing w:line="0" w:lineRule="atLeast"/>
        <w:ind w:firstLineChars="2565" w:firstLine="4104"/>
        <w:jc w:val="left"/>
        <w:rPr>
          <w:rFonts w:ascii="メイリオ" w:eastAsia="メイリオ" w:hAnsi="メイリオ" w:cs="メイリオ"/>
          <w:kern w:val="0"/>
          <w:sz w:val="16"/>
          <w:szCs w:val="16"/>
        </w:rPr>
      </w:pPr>
    </w:p>
    <w:p w14:paraId="799F18F2" w14:textId="71FFA193" w:rsidR="00B4589A" w:rsidRDefault="00B4589A" w:rsidP="00B4589A">
      <w:pPr>
        <w:tabs>
          <w:tab w:val="left" w:pos="5103"/>
        </w:tabs>
        <w:spacing w:line="0" w:lineRule="atLeast"/>
        <w:ind w:firstLineChars="2450" w:firstLine="5145"/>
        <w:jc w:val="left"/>
        <w:rPr>
          <w:rFonts w:ascii="メイリオ" w:eastAsia="メイリオ" w:hAnsi="メイリオ" w:cs="メイリオ"/>
          <w:kern w:val="0"/>
          <w:u w:val="single"/>
        </w:rPr>
      </w:pPr>
      <w:r>
        <w:rPr>
          <w:rFonts w:ascii="メイリオ" w:eastAsia="メイリオ" w:hAnsi="メイリオ" w:cs="メイリオ" w:hint="eastAsia"/>
          <w:kern w:val="0"/>
        </w:rPr>
        <w:t>申込代表者</w:t>
      </w:r>
      <w:r w:rsidR="00C83C61" w:rsidRPr="00690422">
        <w:rPr>
          <w:rFonts w:ascii="メイリオ" w:eastAsia="メイリオ" w:hAnsi="メイリオ" w:cs="メイリオ" w:hint="eastAsia"/>
          <w:kern w:val="0"/>
        </w:rPr>
        <w:t>氏名</w:t>
      </w:r>
      <w:r>
        <w:rPr>
          <w:rFonts w:ascii="メイリオ" w:eastAsia="メイリオ" w:hAnsi="メイリオ" w:cs="メイリオ" w:hint="eastAsia"/>
          <w:kern w:val="0"/>
        </w:rPr>
        <w:t xml:space="preserve"> </w:t>
      </w:r>
      <w:r>
        <w:rPr>
          <w:rFonts w:ascii="メイリオ" w:eastAsia="メイリオ" w:hAnsi="メイリオ" w:cs="メイリオ"/>
          <w:kern w:val="0"/>
        </w:rPr>
        <w:t xml:space="preserve"> </w:t>
      </w:r>
      <w:r w:rsidR="00C83C61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53787056" w14:textId="1881CC62" w:rsidR="00B12EF2" w:rsidRPr="00690422" w:rsidRDefault="00840EBC" w:rsidP="00012D92">
      <w:pPr>
        <w:spacing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 w:cs="メイリオ" w:hint="eastAsia"/>
          <w:kern w:val="0"/>
        </w:rPr>
        <w:t>連絡先</w:t>
      </w:r>
      <w:r w:rsidR="002C11A8" w:rsidRPr="00690422">
        <w:rPr>
          <w:rFonts w:ascii="メイリオ" w:eastAsia="メイリオ" w:hAnsi="メイリオ" w:cs="メイリオ" w:hint="eastAsia"/>
          <w:kern w:val="0"/>
        </w:rPr>
        <w:t xml:space="preserve">  </w:t>
      </w:r>
      <w:r w:rsidRPr="00690422">
        <w:rPr>
          <w:rFonts w:ascii="メイリオ" w:eastAsia="メイリオ" w:hAnsi="メイリオ" w:cs="メイリオ" w:hint="eastAsia"/>
          <w:kern w:val="0"/>
        </w:rPr>
        <w:t>TEL</w:t>
      </w:r>
      <w:r w:rsidR="0020755E" w:rsidRPr="00690422">
        <w:rPr>
          <w:rFonts w:ascii="メイリオ" w:eastAsia="メイリオ" w:hAnsi="メイリオ" w:cs="メイリオ"/>
          <w:kern w:val="0"/>
        </w:rPr>
        <w:tab/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20755E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E7A69B5" w14:textId="77777777" w:rsidR="00097E10" w:rsidRPr="00690422" w:rsidRDefault="0020755E" w:rsidP="008C0BA9">
      <w:pPr>
        <w:tabs>
          <w:tab w:val="left" w:pos="4253"/>
          <w:tab w:val="left" w:pos="5103"/>
        </w:tabs>
        <w:spacing w:afterLines="50" w:after="143" w:line="0" w:lineRule="atLeast"/>
        <w:ind w:firstLineChars="2565" w:firstLine="5386"/>
        <w:jc w:val="left"/>
        <w:rPr>
          <w:rFonts w:ascii="メイリオ" w:eastAsia="メイリオ" w:hAnsi="メイリオ" w:cs="メイリオ"/>
          <w:kern w:val="0"/>
          <w:u w:val="single"/>
        </w:rPr>
      </w:pPr>
      <w:r w:rsidRPr="00690422">
        <w:rPr>
          <w:rFonts w:ascii="メイリオ" w:eastAsia="メイリオ" w:hAnsi="メイリオ"/>
          <w:kern w:val="0"/>
        </w:rPr>
        <w:tab/>
      </w:r>
      <w:r w:rsidR="001609C7" w:rsidRPr="00690422">
        <w:rPr>
          <w:rFonts w:ascii="メイリオ" w:eastAsia="メイリオ" w:hAnsi="メイリオ" w:cs="メイリオ" w:hint="eastAsia"/>
          <w:kern w:val="0"/>
        </w:rPr>
        <w:t>E</w:t>
      </w:r>
      <w:r w:rsidR="00840EBC" w:rsidRPr="00690422">
        <w:rPr>
          <w:rFonts w:ascii="メイリオ" w:eastAsia="メイリオ" w:hAnsi="メイリオ" w:cs="メイリオ" w:hint="eastAsia"/>
          <w:kern w:val="0"/>
        </w:rPr>
        <w:t>-mail</w:t>
      </w:r>
      <w:r w:rsidRPr="00690422">
        <w:rPr>
          <w:rFonts w:ascii="メイリオ" w:eastAsia="メイリオ" w:hAnsi="メイリオ" w:cs="メイリオ"/>
          <w:kern w:val="0"/>
        </w:rPr>
        <w:tab/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462F43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CF78DA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840EBC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</w:t>
      </w:r>
      <w:r w:rsidR="00406C72"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</w:t>
      </w:r>
    </w:p>
    <w:p w14:paraId="4936361F" w14:textId="5C88E1D2" w:rsidR="00E8295E" w:rsidRPr="00690422" w:rsidRDefault="004D24D8" w:rsidP="00B4589A">
      <w:pPr>
        <w:tabs>
          <w:tab w:val="left" w:pos="4253"/>
          <w:tab w:val="left" w:pos="5103"/>
        </w:tabs>
        <w:spacing w:afterLines="50" w:after="143" w:line="0" w:lineRule="atLeast"/>
        <w:ind w:firstLineChars="2950" w:firstLine="6195"/>
        <w:jc w:val="left"/>
        <w:rPr>
          <w:rFonts w:ascii="メイリオ" w:eastAsia="メイリオ" w:hAnsi="メイリオ" w:cs="メイリオ"/>
          <w:b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kern w:val="0"/>
        </w:rPr>
        <w:t>住所</w:t>
      </w:r>
      <w:r w:rsidR="00B4589A">
        <w:rPr>
          <w:rFonts w:ascii="メイリオ" w:eastAsia="メイリオ" w:hAnsi="メイリオ" w:cs="メイリオ" w:hint="eastAsia"/>
          <w:kern w:val="0"/>
        </w:rPr>
        <w:t xml:space="preserve"> </w:t>
      </w:r>
      <w:r w:rsidR="008C0BA9" w:rsidRPr="00690422">
        <w:rPr>
          <w:rFonts w:ascii="メイリオ" w:eastAsia="メイリオ" w:hAnsi="メイリオ" w:cs="メイリオ" w:hint="eastAsia"/>
          <w:kern w:val="0"/>
        </w:rPr>
        <w:t xml:space="preserve"> </w:t>
      </w:r>
      <w:r w:rsidRPr="00690422">
        <w:rPr>
          <w:rFonts w:ascii="メイリオ" w:eastAsia="メイリオ" w:hAnsi="メイリオ" w:cs="メイリオ" w:hint="eastAsia"/>
          <w:kern w:val="0"/>
          <w:u w:val="single"/>
        </w:rPr>
        <w:t xml:space="preserve">　　　　　　　　　　　　　　　　</w:t>
      </w:r>
    </w:p>
    <w:p w14:paraId="3FC71648" w14:textId="28EA5B29" w:rsidR="004D24D8" w:rsidRPr="00690422" w:rsidRDefault="004D24D8" w:rsidP="00CC5D79">
      <w:pPr>
        <w:spacing w:line="300" w:lineRule="exact"/>
        <w:jc w:val="left"/>
        <w:rPr>
          <w:rFonts w:ascii="メイリオ" w:eastAsia="メイリオ" w:hAnsi="メイリオ" w:cs="メイリオ"/>
          <w:color w:val="FF0000"/>
          <w:kern w:val="0"/>
          <w:u w:val="double"/>
        </w:rPr>
      </w:pP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※【別紙】大学見学</w:t>
      </w:r>
      <w:r w:rsidR="009A396C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申込</w:t>
      </w:r>
      <w:r w:rsidRPr="00690422">
        <w:rPr>
          <w:rFonts w:ascii="メイリオ" w:eastAsia="メイリオ" w:hAnsi="メイリオ" w:cs="メイリオ" w:hint="eastAsia"/>
          <w:b/>
          <w:color w:val="FF0000"/>
          <w:kern w:val="0"/>
          <w:u w:val="double"/>
        </w:rPr>
        <w:t>に関する注意事項</w:t>
      </w:r>
      <w:r w:rsidRPr="00690422">
        <w:rPr>
          <w:rFonts w:ascii="メイリオ" w:eastAsia="メイリオ" w:hAnsi="メイリオ" w:cs="メイリオ" w:hint="eastAsia"/>
          <w:color w:val="FF0000"/>
          <w:kern w:val="0"/>
          <w:u w:val="double"/>
        </w:rPr>
        <w:t xml:space="preserve">　をご確認の上、記入ください。</w:t>
      </w:r>
    </w:p>
    <w:p w14:paraId="53AEABE3" w14:textId="77777777" w:rsidR="005F0F94" w:rsidRPr="00690422" w:rsidRDefault="005F0F94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※該当項目</w:t>
      </w:r>
      <w:r w:rsidR="007E07E8" w:rsidRPr="00690422">
        <w:rPr>
          <w:rFonts w:ascii="メイリオ" w:eastAsia="メイリオ" w:hAnsi="メイリオ" w:cs="メイリオ" w:hint="eastAsia"/>
          <w:kern w:val="0"/>
        </w:rPr>
        <w:t>には、</w:t>
      </w:r>
      <w:r w:rsidRPr="00690422">
        <w:rPr>
          <mc:AlternateContent>
            <mc:Choice Requires="w16se">
              <w:rFonts w:ascii="メイリオ" w:eastAsia="メイリオ" w:hAnsi="メイリオ" w:cs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90422">
        <w:rPr>
          <w:rFonts w:ascii="メイリオ" w:eastAsia="メイリオ" w:hAnsi="メイリオ" w:cs="メイリオ" w:hint="eastAsia"/>
          <w:kern w:val="0"/>
        </w:rPr>
        <w:t>にチェックを入れてください。</w:t>
      </w:r>
    </w:p>
    <w:p w14:paraId="6F04F43C" w14:textId="7B8ECE57" w:rsidR="00CC5D79" w:rsidRPr="00690422" w:rsidRDefault="004D24D8" w:rsidP="005F0F94">
      <w:pPr>
        <w:spacing w:line="300" w:lineRule="exact"/>
        <w:jc w:val="left"/>
        <w:rPr>
          <w:rFonts w:ascii="メイリオ" w:eastAsia="メイリオ" w:hAnsi="メイリオ" w:cs="メイリオ"/>
          <w:kern w:val="0"/>
        </w:rPr>
      </w:pPr>
      <w:r w:rsidRPr="00690422">
        <w:rPr>
          <w:rFonts w:ascii="メイリオ" w:eastAsia="メイリオ" w:hAnsi="メイリオ" w:cs="メイリオ" w:hint="eastAsia"/>
          <w:kern w:val="0"/>
        </w:rPr>
        <w:t>※下記</w:t>
      </w:r>
      <w:r w:rsidR="00CC5D79" w:rsidRPr="00690422">
        <w:rPr>
          <w:rFonts w:ascii="メイリオ" w:eastAsia="メイリオ" w:hAnsi="メイリオ" w:cs="メイリオ" w:hint="eastAsia"/>
          <w:sz w:val="20"/>
        </w:rPr>
        <w:t>必要事項を記入の上、e-mail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/>
          <w:sz w:val="20"/>
        </w:rPr>
        <w:t>FAX</w:t>
      </w:r>
      <w:r w:rsidR="00264EEA" w:rsidRPr="00690422">
        <w:rPr>
          <w:rFonts w:ascii="メイリオ" w:eastAsia="メイリオ" w:hAnsi="メイリオ" w:cs="メイリオ" w:hint="eastAsia"/>
          <w:sz w:val="20"/>
        </w:rPr>
        <w:t>/</w:t>
      </w:r>
      <w:r w:rsidR="00CC5D79" w:rsidRPr="00690422">
        <w:rPr>
          <w:rFonts w:ascii="メイリオ" w:eastAsia="メイリオ" w:hAnsi="メイリオ" w:cs="メイリオ" w:hint="eastAsia"/>
          <w:sz w:val="20"/>
        </w:rPr>
        <w:t>郵送いずれか</w:t>
      </w:r>
      <w:r w:rsidR="00D13058" w:rsidRPr="00690422">
        <w:rPr>
          <w:rFonts w:ascii="メイリオ" w:eastAsia="メイリオ" w:hAnsi="メイリオ" w:cs="メイリオ" w:hint="eastAsia"/>
          <w:sz w:val="20"/>
        </w:rPr>
        <w:t>の方法</w:t>
      </w:r>
      <w:r w:rsidR="00E526FC" w:rsidRPr="00690422">
        <w:rPr>
          <w:rFonts w:ascii="メイリオ" w:eastAsia="メイリオ" w:hAnsi="メイリオ" w:cs="メイリオ" w:hint="eastAsia"/>
          <w:sz w:val="20"/>
        </w:rPr>
        <w:t>で送付ください。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8264"/>
      </w:tblGrid>
      <w:tr w:rsidR="0082106D" w:rsidRPr="00690422" w14:paraId="72818E03" w14:textId="77777777" w:rsidTr="000265D7">
        <w:trPr>
          <w:cantSplit/>
          <w:trHeight w:val="1355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2C1A9AA8" w14:textId="075E89AC" w:rsidR="0082106D" w:rsidRPr="00690422" w:rsidRDefault="0082106D" w:rsidP="003E2271">
            <w:pPr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１ </w:t>
            </w:r>
            <w:r w:rsidR="00B4589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学校</w:t>
            </w: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名(学年)</w:t>
            </w:r>
          </w:p>
          <w:p w14:paraId="13ABF86C" w14:textId="77777777" w:rsidR="0082106D" w:rsidRPr="00690422" w:rsidRDefault="0082106D" w:rsidP="00D13058">
            <w:pPr>
              <w:ind w:leftChars="100" w:left="210" w:firstLineChars="50" w:firstLine="120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総</w:t>
            </w:r>
            <w:r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人数</w:t>
            </w:r>
          </w:p>
        </w:tc>
        <w:tc>
          <w:tcPr>
            <w:tcW w:w="8264" w:type="dxa"/>
            <w:vAlign w:val="bottom"/>
          </w:tcPr>
          <w:p w14:paraId="32521B9F" w14:textId="77777777" w:rsidR="0082106D" w:rsidRPr="00690422" w:rsidRDefault="0082106D" w:rsidP="008565CF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12FA6EBE" w14:textId="5855BBDA" w:rsidR="0082106D" w:rsidRPr="00690422" w:rsidRDefault="0082106D" w:rsidP="007705AB">
            <w:pPr>
              <w:pStyle w:val="a5"/>
              <w:ind w:right="840" w:firstLineChars="68" w:firstLine="163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（学年　　　年）</w:t>
            </w:r>
          </w:p>
          <w:p w14:paraId="67F3BB0C" w14:textId="77777777" w:rsidR="0082106D" w:rsidRDefault="0082106D" w:rsidP="0082106D">
            <w:pPr>
              <w:pStyle w:val="a5"/>
              <w:spacing w:before="60" w:after="60"/>
              <w:ind w:right="840" w:firstLineChars="138" w:firstLine="331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総人数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名　（内　引率者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名）</w:t>
            </w:r>
          </w:p>
          <w:p w14:paraId="2C77298B" w14:textId="4D391467" w:rsidR="00130D8A" w:rsidRPr="00130D8A" w:rsidRDefault="00130D8A" w:rsidP="00130D8A">
            <w:pPr>
              <w:rPr>
                <w:rFonts w:asciiTheme="majorEastAsia" w:eastAsiaTheme="majorEastAsia" w:hAnsiTheme="majorEastAsia"/>
              </w:rPr>
            </w:pPr>
            <w:r w:rsidRPr="00130D8A">
              <w:rPr>
                <w:rFonts w:asciiTheme="majorEastAsia" w:eastAsiaTheme="majorEastAsia" w:hAnsiTheme="majorEastAsia" w:cs="ＭＳ 明朝" w:hint="eastAsia"/>
              </w:rPr>
              <w:t>※</w:t>
            </w:r>
            <w:r w:rsidRPr="00130D8A">
              <w:rPr>
                <w:rFonts w:asciiTheme="majorEastAsia" w:eastAsiaTheme="majorEastAsia" w:hAnsiTheme="majorEastAsia" w:cs="ＭＳ 明朝"/>
              </w:rPr>
              <w:t xml:space="preserve"> 1</w:t>
            </w:r>
            <w:r w:rsidRPr="00130D8A">
              <w:rPr>
                <w:rFonts w:asciiTheme="majorEastAsia" w:eastAsiaTheme="majorEastAsia" w:hAnsiTheme="majorEastAsia" w:cs="ＭＳ 明朝" w:hint="eastAsia"/>
              </w:rPr>
              <w:t>回あたり4</w:t>
            </w:r>
            <w:r w:rsidRPr="00130D8A">
              <w:rPr>
                <w:rFonts w:asciiTheme="majorEastAsia" w:eastAsiaTheme="majorEastAsia" w:hAnsiTheme="majorEastAsia" w:cs="ＭＳ 明朝"/>
              </w:rPr>
              <w:t>0</w:t>
            </w:r>
            <w:r w:rsidRPr="00130D8A">
              <w:rPr>
                <w:rFonts w:asciiTheme="majorEastAsia" w:eastAsiaTheme="majorEastAsia" w:hAnsiTheme="majorEastAsia" w:cs="ＭＳ 明朝" w:hint="eastAsia"/>
              </w:rPr>
              <w:t>名まで</w:t>
            </w:r>
            <w:r w:rsidR="000404FF">
              <w:rPr>
                <w:rFonts w:asciiTheme="majorEastAsia" w:eastAsiaTheme="majorEastAsia" w:hAnsiTheme="majorEastAsia" w:cs="ＭＳ 明朝" w:hint="eastAsia"/>
              </w:rPr>
              <w:t>。</w:t>
            </w:r>
            <w:r w:rsidRPr="00130D8A">
              <w:rPr>
                <w:rFonts w:asciiTheme="majorEastAsia" w:eastAsiaTheme="majorEastAsia" w:hAnsiTheme="majorEastAsia" w:cs="ＭＳ 明朝" w:hint="eastAsia"/>
              </w:rPr>
              <w:t>引率</w:t>
            </w:r>
            <w:r w:rsidR="000404FF">
              <w:rPr>
                <w:rFonts w:asciiTheme="majorEastAsia" w:eastAsiaTheme="majorEastAsia" w:hAnsiTheme="majorEastAsia" w:cs="ＭＳ 明朝" w:hint="eastAsia"/>
              </w:rPr>
              <w:t>者</w:t>
            </w:r>
            <w:r w:rsidRPr="00130D8A">
              <w:rPr>
                <w:rFonts w:asciiTheme="majorEastAsia" w:eastAsiaTheme="majorEastAsia" w:hAnsiTheme="majorEastAsia" w:cs="ＭＳ 明朝" w:hint="eastAsia"/>
              </w:rPr>
              <w:t>は必ず1名以上つけてください</w:t>
            </w:r>
            <w:r>
              <w:rPr>
                <w:rFonts w:asciiTheme="majorEastAsia" w:eastAsiaTheme="majorEastAsia" w:hAnsiTheme="majorEastAsia" w:cs="ＭＳ 明朝" w:hint="eastAsia"/>
              </w:rPr>
              <w:t>。</w:t>
            </w:r>
          </w:p>
        </w:tc>
      </w:tr>
      <w:tr w:rsidR="00840EBC" w:rsidRPr="00690422" w14:paraId="7BD2C08B" w14:textId="77777777" w:rsidTr="00E8295E">
        <w:trPr>
          <w:cantSplit/>
          <w:trHeight w:val="113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6F320518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２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交通手段</w:t>
            </w:r>
          </w:p>
        </w:tc>
        <w:tc>
          <w:tcPr>
            <w:tcW w:w="8264" w:type="dxa"/>
            <w:vAlign w:val="center"/>
          </w:tcPr>
          <w:p w14:paraId="6CFA5B3C" w14:textId="44A5C51B" w:rsidR="00244459" w:rsidRPr="00690422" w:rsidRDefault="00DC0CC6" w:rsidP="0082106D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大型・中型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バス</w:t>
            </w:r>
            <w:r w:rsidR="00990E4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□ マイクロバス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自家用車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  <w:p w14:paraId="5B8AEDD4" w14:textId="77777777" w:rsidR="00990E43" w:rsidRPr="00690422" w:rsidRDefault="00DC0CC6" w:rsidP="00244459">
            <w:pPr>
              <w:tabs>
                <w:tab w:val="left" w:pos="1602"/>
                <w:tab w:val="left" w:pos="3444"/>
                <w:tab w:val="left" w:pos="4955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B2B50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公共交通機関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タクシー　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その他（</w:t>
            </w:r>
            <w:r w:rsidR="00985D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7E07E8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2444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B600A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1F0404" w:rsidRPr="00690422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台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D090224" w14:textId="77777777" w:rsidTr="00E8295E">
        <w:trPr>
          <w:cantSplit/>
          <w:trHeight w:val="850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F318F3A" w14:textId="77777777" w:rsidR="00840EBC" w:rsidRPr="00690422" w:rsidRDefault="00B742D4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３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希望日時</w:t>
            </w:r>
          </w:p>
        </w:tc>
        <w:tc>
          <w:tcPr>
            <w:tcW w:w="8264" w:type="dxa"/>
            <w:vAlign w:val="center"/>
          </w:tcPr>
          <w:p w14:paraId="0B50924B" w14:textId="77777777" w:rsidR="00097E10" w:rsidRPr="00690422" w:rsidRDefault="00B12EF2" w:rsidP="003E2271">
            <w:pPr>
              <w:spacing w:before="60"/>
              <w:ind w:firstLineChars="100" w:firstLine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年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月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）　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：　　</w:t>
            </w:r>
            <w:r w:rsidR="0020755E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～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840EBC" w:rsidRPr="00690422" w14:paraId="248D239B" w14:textId="77777777" w:rsidTr="007B5D41">
        <w:trPr>
          <w:cantSplit/>
          <w:trHeight w:val="1794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DA3F013" w14:textId="77777777" w:rsidR="00840EBC" w:rsidRPr="00690422" w:rsidRDefault="00B742D4" w:rsidP="006A6547">
            <w:pPr>
              <w:spacing w:after="120" w:line="60" w:lineRule="atLeast"/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４ 食堂利用</w:t>
            </w:r>
          </w:p>
          <w:p w14:paraId="253DF04E" w14:textId="345DF4C2" w:rsidR="005E27B7" w:rsidRPr="00100A8C" w:rsidRDefault="006A6547" w:rsidP="006A6547">
            <w:pPr>
              <w:ind w:left="141" w:hangingChars="88" w:hanging="141"/>
              <w:jc w:val="left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100A8C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※</w:t>
            </w:r>
            <w:r w:rsidR="005E27B7" w:rsidRPr="00100A8C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12：</w:t>
            </w:r>
            <w:r w:rsidR="006E1759" w:rsidRPr="00100A8C">
              <w:rPr>
                <w:rFonts w:asciiTheme="majorEastAsia" w:eastAsiaTheme="majorEastAsia" w:hAnsiTheme="majorEastAsia" w:cs="Meiryo UI"/>
                <w:b/>
                <w:color w:val="FF0000"/>
                <w:sz w:val="16"/>
                <w:szCs w:val="24"/>
              </w:rPr>
              <w:t>0</w:t>
            </w:r>
            <w:r w:rsidR="005E27B7" w:rsidRPr="00100A8C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0～13：</w:t>
            </w:r>
            <w:r w:rsidR="004B71AC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3</w:t>
            </w:r>
            <w:r w:rsidR="005E27B7" w:rsidRPr="00100A8C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0</w:t>
            </w:r>
            <w:r w:rsidRPr="00100A8C">
              <w:rPr>
                <w:rFonts w:asciiTheme="majorEastAsia" w:eastAsiaTheme="majorEastAsia" w:hAnsiTheme="majorEastAsia" w:cs="Meiryo UI" w:hint="eastAsia"/>
                <w:b/>
                <w:color w:val="FF0000"/>
                <w:sz w:val="16"/>
                <w:szCs w:val="24"/>
              </w:rPr>
              <w:t>の間はお避け下さい。</w:t>
            </w:r>
          </w:p>
        </w:tc>
        <w:tc>
          <w:tcPr>
            <w:tcW w:w="8264" w:type="dxa"/>
            <w:vAlign w:val="center"/>
          </w:tcPr>
          <w:p w14:paraId="5438AD49" w14:textId="646AA343" w:rsidR="00B12EF2" w:rsidRPr="00690422" w:rsidRDefault="00951F49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</w:t>
            </w:r>
            <w:r w:rsidR="007F7D6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食堂</w:t>
            </w:r>
            <w:r w:rsidR="00D27A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で</w:t>
            </w:r>
            <w:r w:rsidR="00D27A5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昼食を購入します。</w:t>
            </w:r>
            <w:r w:rsidR="00840EBC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～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406C7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  <w:r w:rsidR="005511FF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3752C6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B12EF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</w:p>
          <w:p w14:paraId="1D5CB844" w14:textId="3D38A26B" w:rsidR="00990E43" w:rsidRPr="005F1BC1" w:rsidRDefault="00990E43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017D7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</w:t>
            </w:r>
            <w:r w:rsidR="005F1BC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</w:t>
            </w:r>
            <w:r w:rsidR="00100A8C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※</w:t>
            </w:r>
            <w:r w:rsidR="00017D79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持参の弁当で</w:t>
            </w:r>
            <w:r w:rsidR="00100A8C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学生食堂</w:t>
            </w:r>
            <w:r w:rsidR="00D27A59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を</w:t>
            </w:r>
            <w:r w:rsidR="00017D79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ご利用したい</w:t>
            </w:r>
            <w:r w:rsidR="00100A8C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場合</w:t>
            </w:r>
            <w:r w:rsidR="007D7CDD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はご</w:t>
            </w:r>
            <w:r w:rsidR="00100A8C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相談</w:t>
            </w:r>
            <w:r w:rsidR="007D7CDD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ください</w:t>
            </w:r>
            <w:r w:rsidR="00100A8C" w:rsidRPr="005F1BC1">
              <w:rPr>
                <w:rFonts w:asciiTheme="majorEastAsia" w:eastAsiaTheme="majorEastAsia" w:hAnsiTheme="majorEastAsia" w:hint="eastAsia"/>
                <w:kern w:val="0"/>
                <w:sz w:val="20"/>
              </w:rPr>
              <w:t>。</w:t>
            </w:r>
          </w:p>
          <w:p w14:paraId="0C5CEFDD" w14:textId="77777777" w:rsidR="001063F2" w:rsidRPr="00690422" w:rsidRDefault="001063F2" w:rsidP="00990E43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0915CE04" w14:textId="4CF465C8" w:rsidR="00990E43" w:rsidRPr="00690422" w:rsidRDefault="00990E43" w:rsidP="00B4589A">
            <w:pPr>
              <w:tabs>
                <w:tab w:val="left" w:pos="1931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□ </w:t>
            </w:r>
            <w:r w:rsidR="00B4589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学生食堂を利用し</w:t>
            </w: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ません。</w:t>
            </w:r>
          </w:p>
        </w:tc>
      </w:tr>
      <w:tr w:rsidR="00840EBC" w:rsidRPr="00690422" w14:paraId="5248A049" w14:textId="77777777" w:rsidTr="0073318D">
        <w:trPr>
          <w:cantSplit/>
          <w:trHeight w:val="1878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559BB4F8" w14:textId="627709FE" w:rsidR="00CF78DA" w:rsidRPr="00690422" w:rsidRDefault="00B742D4" w:rsidP="005F0F9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５ </w:t>
            </w:r>
            <w:r w:rsidR="00840EBC" w:rsidRPr="00690422">
              <w:rPr>
                <w:rFonts w:asciiTheme="majorEastAsia" w:eastAsiaTheme="majorEastAsia" w:hAnsiTheme="majorEastAsia" w:cs="Meiryo UI"/>
                <w:sz w:val="24"/>
                <w:szCs w:val="24"/>
              </w:rPr>
              <w:t>見学</w:t>
            </w:r>
            <w:r w:rsidR="0073318D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目的</w:t>
            </w:r>
          </w:p>
        </w:tc>
        <w:tc>
          <w:tcPr>
            <w:tcW w:w="8264" w:type="dxa"/>
            <w:vAlign w:val="center"/>
          </w:tcPr>
          <w:p w14:paraId="74D72CA6" w14:textId="0B8A1375" w:rsidR="0073318D" w:rsidRPr="00CF60F2" w:rsidRDefault="00DC0CC6" w:rsidP="00CF60F2">
            <w:pPr>
              <w:tabs>
                <w:tab w:val="left" w:pos="5390"/>
              </w:tabs>
              <w:spacing w:before="60" w:after="180" w:line="6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="008D0AD7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 </w:t>
            </w:r>
            <w:r w:rsidR="001F2073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学内施設の</w:t>
            </w:r>
            <w:r w:rsidR="001F040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見学</w:t>
            </w:r>
            <w:r w:rsidR="00223909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（所要時間</w:t>
            </w:r>
            <w:r w:rsidR="00D20002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30分程度</w:t>
            </w:r>
            <w:r w:rsidR="005F0F94" w:rsidRPr="0069042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）</w:t>
            </w:r>
            <w:r w:rsidR="008E4828">
              <w:rPr>
                <w:rFonts w:asciiTheme="majorEastAsia" w:eastAsiaTheme="majorEastAsia" w:hAnsiTheme="majorEastAsia" w:hint="eastAsia"/>
                <w:kern w:val="0"/>
                <w:sz w:val="14"/>
                <w:szCs w:val="24"/>
              </w:rPr>
              <w:t xml:space="preserve">　　</w:t>
            </w:r>
          </w:p>
          <w:p w14:paraId="1FD8913D" w14:textId="4D27A4E0" w:rsidR="0073318D" w:rsidRPr="00690422" w:rsidRDefault="0073318D" w:rsidP="000404FF">
            <w:pPr>
              <w:spacing w:before="60"/>
              <w:ind w:left="315" w:hangingChars="150" w:hanging="315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3318D"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※ </w:t>
            </w:r>
            <w:r w:rsidR="000265D7" w:rsidRPr="00ED2E92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研究室見学、</w:t>
            </w:r>
            <w:r w:rsidR="000404FF" w:rsidRPr="00ED2E92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機器の操作等の</w:t>
            </w:r>
            <w:r w:rsidR="000265D7" w:rsidRPr="00ED2E92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体験、及び</w:t>
            </w:r>
            <w:r w:rsidR="00EE5FDD" w:rsidRPr="00ED2E92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教員や</w:t>
            </w:r>
            <w:r w:rsidRPr="00ED2E92">
              <w:rPr>
                <w:rFonts w:asciiTheme="majorEastAsia" w:eastAsiaTheme="majorEastAsia" w:hAnsiTheme="majorEastAsia" w:hint="eastAsia"/>
                <w:kern w:val="0"/>
                <w:szCs w:val="24"/>
                <w:u w:val="single" w:color="FF0000"/>
              </w:rPr>
              <w:t>学生との交流・意見交換を目的とした見学は受け付けておりません。</w:t>
            </w:r>
          </w:p>
        </w:tc>
      </w:tr>
      <w:tr w:rsidR="003E2271" w:rsidRPr="00690422" w14:paraId="3116E463" w14:textId="77777777" w:rsidTr="000D2EC4">
        <w:trPr>
          <w:cantSplit/>
          <w:trHeight w:val="1619"/>
        </w:trPr>
        <w:tc>
          <w:tcPr>
            <w:tcW w:w="2084" w:type="dxa"/>
            <w:shd w:val="clear" w:color="auto" w:fill="EAF1DD" w:themeFill="accent3" w:themeFillTint="33"/>
            <w:vAlign w:val="center"/>
          </w:tcPr>
          <w:p w14:paraId="4739E32A" w14:textId="77777777" w:rsidR="003E2271" w:rsidRPr="00690422" w:rsidRDefault="00524FFC" w:rsidP="00B742D4">
            <w:pPr>
              <w:ind w:left="355" w:hangingChars="148" w:hanging="355"/>
              <w:jc w:val="left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６</w:t>
            </w:r>
            <w:r w:rsidR="003E2271" w:rsidRPr="0069042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備考</w:t>
            </w:r>
          </w:p>
        </w:tc>
        <w:tc>
          <w:tcPr>
            <w:tcW w:w="8264" w:type="dxa"/>
            <w:vAlign w:val="center"/>
          </w:tcPr>
          <w:p w14:paraId="12CCA983" w14:textId="0667EE03" w:rsidR="003E2271" w:rsidRPr="00690422" w:rsidRDefault="003E2271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69C9BEF" w14:textId="58EAB238" w:rsidR="0014725E" w:rsidRPr="00690422" w:rsidRDefault="0014725E" w:rsidP="001F2073">
            <w:pPr>
              <w:tabs>
                <w:tab w:val="left" w:pos="3870"/>
              </w:tabs>
              <w:spacing w:before="6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56446528" w14:textId="1F5149AC" w:rsidR="00D20002" w:rsidRPr="00690422" w:rsidRDefault="00E526FC" w:rsidP="007F4112">
      <w:pPr>
        <w:spacing w:before="60" w:line="280" w:lineRule="exact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【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申込み・</w:t>
      </w:r>
      <w:r w:rsidR="003752C6" w:rsidRPr="00690422">
        <w:rPr>
          <w:rFonts w:ascii="メイリオ" w:eastAsia="メイリオ" w:hAnsi="メイリオ" w:cs="メイリオ" w:hint="eastAsia"/>
          <w:szCs w:val="21"/>
        </w:rPr>
        <w:t>問合せ</w:t>
      </w:r>
      <w:r w:rsidR="00D20002" w:rsidRPr="00690422">
        <w:rPr>
          <w:rFonts w:ascii="メイリオ" w:eastAsia="メイリオ" w:hAnsi="メイリオ" w:cs="メイリオ" w:hint="eastAsia"/>
          <w:szCs w:val="21"/>
        </w:rPr>
        <w:t>先</w:t>
      </w:r>
      <w:r w:rsidRPr="00690422">
        <w:rPr>
          <w:rFonts w:ascii="メイリオ" w:eastAsia="メイリオ" w:hAnsi="メイリオ" w:cs="メイリオ"/>
          <w:szCs w:val="21"/>
        </w:rPr>
        <w:t>】</w:t>
      </w:r>
    </w:p>
    <w:p w14:paraId="18E99C68" w14:textId="45716BDE" w:rsidR="00E526FC" w:rsidRPr="00690422" w:rsidRDefault="003752C6" w:rsidP="007705AB">
      <w:pPr>
        <w:spacing w:before="60" w:line="280" w:lineRule="exact"/>
        <w:ind w:leftChars="202" w:left="2060" w:hangingChars="779" w:hanging="1636"/>
        <w:jc w:val="left"/>
        <w:rPr>
          <w:rFonts w:ascii="メイリオ" w:eastAsia="メイリオ" w:hAnsi="メイリオ" w:cs="メイリオ"/>
          <w:szCs w:val="21"/>
        </w:rPr>
      </w:pPr>
      <w:r w:rsidRPr="00690422">
        <w:rPr>
          <w:rFonts w:ascii="メイリオ" w:eastAsia="メイリオ" w:hAnsi="メイリオ" w:cs="メイリオ" w:hint="eastAsia"/>
          <w:szCs w:val="21"/>
        </w:rPr>
        <w:t>会津大学事務局</w:t>
      </w:r>
      <w:r w:rsidR="00D924F2" w:rsidRPr="00690422">
        <w:rPr>
          <w:rFonts w:ascii="メイリオ" w:eastAsia="メイリオ" w:hAnsi="メイリオ" w:cs="メイリオ" w:hint="eastAsia"/>
          <w:szCs w:val="21"/>
        </w:rPr>
        <w:t>企画連携課計画広報係</w:t>
      </w:r>
      <w:r w:rsidR="007705AB" w:rsidRPr="00690422">
        <w:rPr>
          <w:rFonts w:ascii="メイリオ" w:eastAsia="メイリオ" w:hAnsi="メイリオ" w:cs="メイリオ" w:hint="eastAsia"/>
          <w:szCs w:val="21"/>
        </w:rPr>
        <w:t xml:space="preserve">　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〒</w:t>
      </w:r>
      <w:r w:rsidR="00766DE8" w:rsidRPr="00690422">
        <w:rPr>
          <w:rFonts w:ascii="メイリオ" w:eastAsia="メイリオ" w:hAnsi="メイリオ" w:cs="メイリオ"/>
          <w:szCs w:val="21"/>
        </w:rPr>
        <w:t>965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>‐</w:t>
      </w:r>
      <w:r w:rsidR="00766DE8" w:rsidRPr="00690422">
        <w:rPr>
          <w:rFonts w:ascii="メイリオ" w:eastAsia="メイリオ" w:hAnsi="メイリオ" w:cs="メイリオ"/>
          <w:szCs w:val="21"/>
        </w:rPr>
        <w:t>8580</w:t>
      </w:r>
      <w:r w:rsidR="00766DE8" w:rsidRPr="00690422">
        <w:rPr>
          <w:rFonts w:ascii="メイリオ" w:eastAsia="メイリオ" w:hAnsi="メイリオ" w:cs="メイリオ" w:hint="eastAsia"/>
          <w:szCs w:val="21"/>
        </w:rPr>
        <w:t xml:space="preserve">　（所在地記載不要）</w:t>
      </w:r>
    </w:p>
    <w:p w14:paraId="5521F255" w14:textId="4B192839" w:rsidR="00E8295E" w:rsidRDefault="00B12EF2" w:rsidP="00E8295E">
      <w:pPr>
        <w:spacing w:before="60" w:line="280" w:lineRule="exact"/>
        <w:ind w:leftChars="202" w:left="2060" w:hangingChars="779" w:hanging="1636"/>
        <w:jc w:val="left"/>
        <w:rPr>
          <w:rStyle w:val="ac"/>
          <w:rFonts w:ascii="Meiryo UI" w:eastAsia="Meiryo UI" w:hAnsi="Meiryo UI" w:cs="Meiryo UI"/>
          <w:szCs w:val="21"/>
        </w:rPr>
      </w:pPr>
      <w:r w:rsidRPr="00690422">
        <w:rPr>
          <w:rFonts w:ascii="Meiryo UI" w:eastAsia="Meiryo UI" w:hAnsi="Meiryo UI" w:cs="Meiryo UI" w:hint="eastAsia"/>
          <w:szCs w:val="21"/>
        </w:rPr>
        <w:t>TE</w:t>
      </w:r>
      <w:r w:rsidR="002151AD" w:rsidRPr="00690422">
        <w:rPr>
          <w:rFonts w:ascii="Meiryo UI" w:eastAsia="Meiryo UI" w:hAnsi="Meiryo UI" w:cs="Meiryo UI" w:hint="eastAsia"/>
          <w:szCs w:val="21"/>
        </w:rPr>
        <w:t>L: 0242-37-2510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047C01" w:rsidRPr="00690422">
        <w:rPr>
          <w:rFonts w:ascii="Meiryo UI" w:eastAsia="Meiryo UI" w:hAnsi="Meiryo UI" w:cs="Meiryo UI" w:hint="eastAsia"/>
          <w:szCs w:val="21"/>
        </w:rPr>
        <w:t xml:space="preserve">　</w:t>
      </w:r>
      <w:r w:rsidR="002151AD" w:rsidRPr="00690422">
        <w:rPr>
          <w:rFonts w:ascii="Meiryo UI" w:eastAsia="Meiryo UI" w:hAnsi="Meiryo UI" w:cs="Meiryo UI" w:hint="eastAsia"/>
          <w:szCs w:val="21"/>
        </w:rPr>
        <w:t>FAX: 0242-37-2546</w:t>
      </w:r>
      <w:r w:rsidR="00D71F6F" w:rsidRPr="00690422">
        <w:rPr>
          <w:rFonts w:ascii="Meiryo UI" w:eastAsia="Meiryo UI" w:hAnsi="Meiryo UI" w:cs="Meiryo UI" w:hint="eastAsia"/>
          <w:szCs w:val="21"/>
        </w:rPr>
        <w:t xml:space="preserve">　　　</w:t>
      </w:r>
      <w:r w:rsidR="002151AD" w:rsidRPr="00690422">
        <w:rPr>
          <w:rFonts w:ascii="Meiryo UI" w:eastAsia="Meiryo UI" w:hAnsi="Meiryo UI" w:cs="Meiryo UI" w:hint="eastAsia"/>
          <w:szCs w:val="21"/>
        </w:rPr>
        <w:t>E</w:t>
      </w:r>
      <w:r w:rsidRPr="00690422">
        <w:rPr>
          <w:rFonts w:ascii="Meiryo UI" w:eastAsia="Meiryo UI" w:hAnsi="Meiryo UI" w:cs="Meiryo UI" w:hint="eastAsia"/>
          <w:szCs w:val="21"/>
        </w:rPr>
        <w:t>-mail:</w:t>
      </w:r>
      <w:r w:rsidR="002151AD" w:rsidRPr="00690422">
        <w:rPr>
          <w:rFonts w:ascii="Meiryo UI" w:eastAsia="Meiryo UI" w:hAnsi="Meiryo UI" w:cs="Meiryo UI" w:hint="eastAsia"/>
          <w:szCs w:val="21"/>
        </w:rPr>
        <w:t xml:space="preserve"> </w:t>
      </w:r>
      <w:hyperlink r:id="rId7" w:history="1">
        <w:r w:rsidR="008565CF" w:rsidRPr="00690422">
          <w:rPr>
            <w:rStyle w:val="ac"/>
            <w:rFonts w:ascii="Meiryo UI" w:eastAsia="Meiryo UI" w:hAnsi="Meiryo UI" w:cs="Meiryo UI" w:hint="eastAsia"/>
            <w:szCs w:val="21"/>
          </w:rPr>
          <w:t>cl-planpr@u-aizu.ac.jp</w:t>
        </w:r>
      </w:hyperlink>
    </w:p>
    <w:p w14:paraId="125A9BB2" w14:textId="76EE575B" w:rsidR="008565CF" w:rsidRPr="00690422" w:rsidRDefault="0082106D" w:rsidP="003E2271">
      <w:pPr>
        <w:widowControl/>
        <w:jc w:val="left"/>
        <w:rPr>
          <w:rFonts w:ascii="ＭＳ ゴシック" w:eastAsia="ＭＳ ゴシック" w:hAnsi="ＭＳ ゴシック" w:cs="メイリオ"/>
          <w:b/>
          <w:sz w:val="20"/>
          <w:u w:val="double"/>
        </w:rPr>
      </w:pP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「</w:t>
      </w:r>
      <w:r w:rsidR="008565CF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大学見学</w:t>
      </w:r>
      <w:r w:rsidR="009A396C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申込</w:t>
      </w:r>
      <w:r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」</w:t>
      </w:r>
      <w:r w:rsidR="008565CF" w:rsidRPr="00690422">
        <w:rPr>
          <w:rFonts w:ascii="ＭＳ ゴシック" w:eastAsia="ＭＳ ゴシック" w:hAnsi="ＭＳ ゴシック" w:cs="メイリオ" w:hint="eastAsia"/>
          <w:b/>
          <w:color w:val="FF0000"/>
          <w:sz w:val="24"/>
          <w:szCs w:val="24"/>
          <w:u w:val="double"/>
        </w:rPr>
        <w:t>に関する注意事項</w:t>
      </w:r>
    </w:p>
    <w:p w14:paraId="3913B5F6" w14:textId="679F3A4A" w:rsidR="008565CF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44385DFB" w14:textId="4C528DB4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lastRenderedPageBreak/>
        <w:t xml:space="preserve">１　</w:t>
      </w:r>
      <w:r w:rsidR="004C7047">
        <w:rPr>
          <w:rFonts w:ascii="ＭＳ ゴシック" w:eastAsia="ＭＳ ゴシック" w:hAnsi="ＭＳ ゴシック" w:cs="メイリオ" w:hint="eastAsia"/>
          <w:sz w:val="24"/>
          <w:szCs w:val="24"/>
        </w:rPr>
        <w:t>学校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名（学年）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総人数</w:t>
      </w:r>
    </w:p>
    <w:p w14:paraId="417A4831" w14:textId="7813A33E" w:rsidR="00004E9B" w:rsidRPr="00690422" w:rsidRDefault="00E8295E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4C7047">
        <w:rPr>
          <w:rFonts w:ascii="ＭＳ ゴシック" w:eastAsia="ＭＳ ゴシック" w:hAnsi="ＭＳ ゴシック" w:cs="メイリオ" w:hint="eastAsia"/>
          <w:sz w:val="24"/>
          <w:szCs w:val="24"/>
        </w:rPr>
        <w:t>学校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名は正式名称で記入してください。</w:t>
      </w:r>
    </w:p>
    <w:p w14:paraId="0B3049C2" w14:textId="6235B57C" w:rsidR="00E8295E" w:rsidRPr="00690422" w:rsidRDefault="00E8295E" w:rsidP="00E8295E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68A55AA" w14:textId="31FF5842" w:rsidR="003E2271" w:rsidRPr="00690422" w:rsidRDefault="008565CF" w:rsidP="008565CF">
      <w:pPr>
        <w:spacing w:before="60" w:line="280" w:lineRule="exac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 xml:space="preserve">２　</w:t>
      </w:r>
      <w:r w:rsidR="00004E9B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交通手段</w:t>
      </w:r>
    </w:p>
    <w:p w14:paraId="140551D2" w14:textId="1FA6B38D" w:rsidR="008565CF" w:rsidRPr="00690422" w:rsidRDefault="00004E9B" w:rsidP="00E8295E">
      <w:pPr>
        <w:spacing w:before="60" w:line="280" w:lineRule="exact"/>
        <w:ind w:firstLineChars="177" w:firstLine="425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14668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</w:t>
      </w:r>
      <w:r w:rsidR="003E2271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及び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自家用車については台数を記入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して</w:t>
      </w:r>
      <w:r w:rsidR="008565CF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ください。</w:t>
      </w:r>
    </w:p>
    <w:p w14:paraId="2B20B0D2" w14:textId="40710A2F" w:rsidR="00004E9B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※</w:t>
      </w:r>
      <w:r w:rsidR="00E8295E"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バスでご来学の場合、見学・視察中の</w:t>
      </w: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バスの待機場所は大学西側駐車場になります。</w:t>
      </w:r>
    </w:p>
    <w:p w14:paraId="202C1F5D" w14:textId="409890AC" w:rsidR="00376A52" w:rsidRPr="00690422" w:rsidRDefault="00376A52" w:rsidP="003E2271">
      <w:pPr>
        <w:spacing w:before="60" w:line="280" w:lineRule="exact"/>
        <w:ind w:firstLineChars="300" w:firstLine="720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7BBF9AB" w14:textId="3404AE8A" w:rsidR="00004E9B" w:rsidRPr="00690422" w:rsidRDefault="008565CF" w:rsidP="00004E9B">
      <w:pPr>
        <w:spacing w:line="0" w:lineRule="atLeast"/>
        <w:jc w:val="left"/>
        <w:rPr>
          <w:rFonts w:ascii="ＭＳ ゴシック" w:eastAsia="ＭＳ ゴシック" w:hAnsi="ＭＳ ゴシック" w:cs="メイリオ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３　希望日時</w:t>
      </w:r>
    </w:p>
    <w:p w14:paraId="1D95F02A" w14:textId="502F45EB" w:rsidR="008565CF" w:rsidRPr="00155A2B" w:rsidRDefault="00004E9B" w:rsidP="00155A2B">
      <w:pPr>
        <w:spacing w:line="0" w:lineRule="atLeast"/>
        <w:ind w:firstLineChars="177" w:firstLine="425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="ＭＳ ゴシック" w:eastAsia="ＭＳ ゴシック" w:hAnsi="ＭＳ ゴシック" w:cs="メイリオ" w:hint="eastAsia"/>
          <w:sz w:val="24"/>
          <w:szCs w:val="24"/>
        </w:rPr>
        <w:t>〇</w:t>
      </w:r>
      <w:r w:rsidR="008565CF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ご希望に沿えない場合もあります</w:t>
      </w:r>
      <w:r w:rsidR="00E8295E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ので、ご了承ください。</w:t>
      </w:r>
    </w:p>
    <w:p w14:paraId="1C2B376E" w14:textId="3C1A4511" w:rsidR="00004E9B" w:rsidRPr="00690422" w:rsidRDefault="00004E9B" w:rsidP="003E2271">
      <w:pPr>
        <w:spacing w:line="0" w:lineRule="atLeast"/>
        <w:ind w:firstLineChars="300" w:firstLine="7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40FA24F8" w14:textId="2900A8A9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４　食堂</w:t>
      </w:r>
      <w:r w:rsidR="00004E9B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利用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（学生食堂）</w:t>
      </w:r>
    </w:p>
    <w:p w14:paraId="576905CD" w14:textId="06E8DA60" w:rsidR="0082106D" w:rsidRPr="00690422" w:rsidRDefault="00004E9B" w:rsidP="00577B3A">
      <w:pPr>
        <w:spacing w:line="0" w:lineRule="atLeast"/>
        <w:ind w:leftChars="202" w:left="707" w:hangingChars="118" w:hanging="283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混雑防止のため本学昼休み時間帯（12:</w:t>
      </w:r>
      <w:r w:rsidR="008E4828">
        <w:rPr>
          <w:rFonts w:asciiTheme="majorEastAsia" w:eastAsiaTheme="majorEastAsia" w:hAnsiTheme="majorEastAsia"/>
          <w:kern w:val="0"/>
          <w:sz w:val="24"/>
          <w:szCs w:val="24"/>
        </w:rPr>
        <w:t>0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0～13:</w:t>
      </w:r>
      <w:r w:rsidR="00400AF2">
        <w:rPr>
          <w:rFonts w:asciiTheme="majorEastAsia" w:eastAsiaTheme="majorEastAsia" w:hAnsiTheme="majorEastAsia" w:hint="eastAsia"/>
          <w:kern w:val="0"/>
          <w:sz w:val="24"/>
          <w:szCs w:val="24"/>
        </w:rPr>
        <w:t>3</w:t>
      </w:r>
      <w:r w:rsidR="0082106D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0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）はご利用を避けて頂くこととしておりますので、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前後の時間を指定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して</w:t>
      </w:r>
      <w:r w:rsidR="001304F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ください。</w:t>
      </w:r>
    </w:p>
    <w:p w14:paraId="5F194A64" w14:textId="2AE25277" w:rsidR="00004E9B" w:rsidRPr="00690422" w:rsidRDefault="00004E9B" w:rsidP="003E2271">
      <w:pPr>
        <w:spacing w:line="0" w:lineRule="atLeast"/>
        <w:ind w:firstLineChars="295" w:firstLine="708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6847CBF2" w14:textId="5F6D6053" w:rsidR="003E2271" w:rsidRPr="00690422" w:rsidRDefault="0082106D" w:rsidP="0082106D">
      <w:pPr>
        <w:spacing w:line="0" w:lineRule="atLeast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５　見学</w:t>
      </w:r>
      <w:r w:rsidR="00F3337C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目的</w:t>
      </w:r>
    </w:p>
    <w:p w14:paraId="2567F927" w14:textId="17E4CB6B" w:rsidR="00264EEA" w:rsidRPr="00690422" w:rsidRDefault="00B563B5" w:rsidP="00B563B5">
      <w:pPr>
        <w:spacing w:line="0" w:lineRule="atLeast"/>
        <w:ind w:leftChars="201" w:left="423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〇所要時間は目安です。ご希望の見学時間により</w:t>
      </w:r>
      <w:r w:rsidR="004C7047">
        <w:rPr>
          <w:rFonts w:asciiTheme="majorEastAsia" w:eastAsiaTheme="majorEastAsia" w:hAnsiTheme="majorEastAsia" w:hint="eastAsia"/>
          <w:kern w:val="0"/>
          <w:sz w:val="24"/>
          <w:szCs w:val="24"/>
        </w:rPr>
        <w:t>短縮等、</w:t>
      </w: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ご相談に応じます。</w:t>
      </w:r>
    </w:p>
    <w:p w14:paraId="1D9921F9" w14:textId="25C63022" w:rsidR="00C82730" w:rsidRPr="00690422" w:rsidRDefault="0025570C" w:rsidP="00577B3A">
      <w:pPr>
        <w:spacing w:line="0" w:lineRule="atLeast"/>
        <w:ind w:leftChars="337" w:left="709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※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模擬講義の対象は、</w:t>
      </w:r>
      <w:r w:rsidR="00B563B5" w:rsidRPr="009C7123">
        <w:rPr>
          <w:rFonts w:asciiTheme="majorEastAsia" w:eastAsiaTheme="majorEastAsia" w:hAnsiTheme="majorEastAsia" w:hint="eastAsia"/>
          <w:kern w:val="0"/>
          <w:sz w:val="24"/>
          <w:szCs w:val="24"/>
          <w:u w:val="single" w:color="FF0000"/>
        </w:rPr>
        <w:t>高校生団体</w:t>
      </w:r>
      <w:r w:rsidR="00B563B5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のみです。</w:t>
      </w:r>
    </w:p>
    <w:p w14:paraId="16B91039" w14:textId="426B80A2" w:rsidR="007129FF" w:rsidRDefault="00B563B5" w:rsidP="00577B3A">
      <w:pPr>
        <w:spacing w:line="0" w:lineRule="atLeast"/>
        <w:ind w:leftChars="337" w:left="708"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高校生以外の団体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は、</w:t>
      </w:r>
      <w:r w:rsidR="00C82730" w:rsidRPr="009C7123">
        <w:rPr>
          <w:rFonts w:asciiTheme="majorEastAsia" w:eastAsiaTheme="majorEastAsia" w:hAnsiTheme="majorEastAsia" w:hint="eastAsia"/>
          <w:kern w:val="0"/>
          <w:sz w:val="24"/>
          <w:szCs w:val="24"/>
          <w:u w:val="single" w:color="FF0000"/>
        </w:rPr>
        <w:t>本学公開講座や教員派遣講座</w:t>
      </w:r>
      <w:r w:rsidR="00C82730" w:rsidRPr="00690422">
        <w:rPr>
          <w:rFonts w:asciiTheme="majorEastAsia" w:eastAsiaTheme="majorEastAsia" w:hAnsiTheme="majorEastAsia" w:hint="eastAsia"/>
          <w:kern w:val="0"/>
          <w:sz w:val="24"/>
          <w:szCs w:val="24"/>
        </w:rPr>
        <w:t>の利用をご検討ください。</w:t>
      </w:r>
    </w:p>
    <w:p w14:paraId="1FFD1BB0" w14:textId="4CBF0264" w:rsidR="000404FF" w:rsidRPr="008E4828" w:rsidRDefault="000404FF" w:rsidP="000404FF">
      <w:pPr>
        <w:spacing w:line="0" w:lineRule="atLeast"/>
        <w:ind w:left="960" w:hangingChars="400" w:hanging="960"/>
        <w:jc w:val="left"/>
        <w:rPr>
          <w:rFonts w:asciiTheme="majorEastAsia" w:eastAsiaTheme="majorEastAsia" w:hAnsiTheme="majorEastAsia"/>
          <w:color w:val="FF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8E4828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 xml:space="preserve">　　※研究室見学、機器の操作等の体験、及び教員や学生との交流・意見交換を目的とした見学は受け付けておりません。</w:t>
      </w:r>
    </w:p>
    <w:p w14:paraId="54B0081D" w14:textId="059CF22D" w:rsidR="0082106D" w:rsidRPr="0082106D" w:rsidRDefault="0082106D" w:rsidP="00577B3A">
      <w:pPr>
        <w:spacing w:line="0" w:lineRule="atLeast"/>
        <w:ind w:leftChars="337" w:left="709" w:hanging="1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82106D" w:rsidRPr="0082106D" w:rsidSect="003E3B8B">
      <w:headerReference w:type="default" r:id="rId8"/>
      <w:pgSz w:w="11906" w:h="16838" w:code="9"/>
      <w:pgMar w:top="851" w:right="720" w:bottom="720" w:left="720" w:header="851" w:footer="992" w:gutter="0"/>
      <w:pgNumType w:start="1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702B" w14:textId="77777777" w:rsidR="00105151" w:rsidRDefault="00105151" w:rsidP="00D924F2">
      <w:r>
        <w:separator/>
      </w:r>
    </w:p>
  </w:endnote>
  <w:endnote w:type="continuationSeparator" w:id="0">
    <w:p w14:paraId="616F5444" w14:textId="77777777" w:rsidR="00105151" w:rsidRDefault="00105151" w:rsidP="00D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3BC4" w14:textId="77777777" w:rsidR="00105151" w:rsidRDefault="00105151" w:rsidP="00D924F2">
      <w:r>
        <w:separator/>
      </w:r>
    </w:p>
  </w:footnote>
  <w:footnote w:type="continuationSeparator" w:id="0">
    <w:p w14:paraId="350049DF" w14:textId="77777777" w:rsidR="00105151" w:rsidRDefault="00105151" w:rsidP="00D9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1FDA" w14:textId="4B562898" w:rsidR="006D70F7" w:rsidRDefault="006D70F7" w:rsidP="006D70F7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DE7"/>
    <w:multiLevelType w:val="singleLevel"/>
    <w:tmpl w:val="B5AE7C7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4F92860"/>
    <w:multiLevelType w:val="hybridMultilevel"/>
    <w:tmpl w:val="F5B6FD06"/>
    <w:lvl w:ilvl="0" w:tplc="EB7A3CF6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F74DFC"/>
    <w:multiLevelType w:val="hybridMultilevel"/>
    <w:tmpl w:val="9CEA4D50"/>
    <w:lvl w:ilvl="0" w:tplc="961AF2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4D"/>
    <w:rsid w:val="00004E9B"/>
    <w:rsid w:val="00012D92"/>
    <w:rsid w:val="00017D79"/>
    <w:rsid w:val="000265D7"/>
    <w:rsid w:val="00037970"/>
    <w:rsid w:val="000404FF"/>
    <w:rsid w:val="00047C01"/>
    <w:rsid w:val="0005741D"/>
    <w:rsid w:val="0007444B"/>
    <w:rsid w:val="0009729B"/>
    <w:rsid w:val="00097E10"/>
    <w:rsid w:val="000A5299"/>
    <w:rsid w:val="000C5EC7"/>
    <w:rsid w:val="000D2EC4"/>
    <w:rsid w:val="000E7BB8"/>
    <w:rsid w:val="000F1889"/>
    <w:rsid w:val="00100A8C"/>
    <w:rsid w:val="00105151"/>
    <w:rsid w:val="001063F2"/>
    <w:rsid w:val="00123DD5"/>
    <w:rsid w:val="001304FC"/>
    <w:rsid w:val="00130D8A"/>
    <w:rsid w:val="00146681"/>
    <w:rsid w:val="0014725E"/>
    <w:rsid w:val="00155A2B"/>
    <w:rsid w:val="001609C7"/>
    <w:rsid w:val="00173E79"/>
    <w:rsid w:val="001863D1"/>
    <w:rsid w:val="00196B64"/>
    <w:rsid w:val="001B600A"/>
    <w:rsid w:val="001B665F"/>
    <w:rsid w:val="001C671E"/>
    <w:rsid w:val="001D313A"/>
    <w:rsid w:val="001F0404"/>
    <w:rsid w:val="001F2073"/>
    <w:rsid w:val="0020755E"/>
    <w:rsid w:val="002151AD"/>
    <w:rsid w:val="00223909"/>
    <w:rsid w:val="002275EC"/>
    <w:rsid w:val="00244459"/>
    <w:rsid w:val="0025570C"/>
    <w:rsid w:val="0025792C"/>
    <w:rsid w:val="00264EEA"/>
    <w:rsid w:val="00280405"/>
    <w:rsid w:val="002855DD"/>
    <w:rsid w:val="002C11A8"/>
    <w:rsid w:val="002E3BAD"/>
    <w:rsid w:val="002E53D7"/>
    <w:rsid w:val="00301F90"/>
    <w:rsid w:val="0031185A"/>
    <w:rsid w:val="00341F4D"/>
    <w:rsid w:val="00343222"/>
    <w:rsid w:val="00365C65"/>
    <w:rsid w:val="00367AC6"/>
    <w:rsid w:val="003752C6"/>
    <w:rsid w:val="003755C1"/>
    <w:rsid w:val="00376A52"/>
    <w:rsid w:val="00383A05"/>
    <w:rsid w:val="00387974"/>
    <w:rsid w:val="003B3571"/>
    <w:rsid w:val="003B481F"/>
    <w:rsid w:val="003D2F78"/>
    <w:rsid w:val="003E2271"/>
    <w:rsid w:val="003E3B8B"/>
    <w:rsid w:val="003E4C17"/>
    <w:rsid w:val="00400AF2"/>
    <w:rsid w:val="0040198C"/>
    <w:rsid w:val="00406C72"/>
    <w:rsid w:val="004120AD"/>
    <w:rsid w:val="00443F5B"/>
    <w:rsid w:val="00451FD9"/>
    <w:rsid w:val="00462F43"/>
    <w:rsid w:val="0048426F"/>
    <w:rsid w:val="004B71AC"/>
    <w:rsid w:val="004C5D78"/>
    <w:rsid w:val="004C7047"/>
    <w:rsid w:val="004D0342"/>
    <w:rsid w:val="004D24D8"/>
    <w:rsid w:val="004F7CCD"/>
    <w:rsid w:val="00515125"/>
    <w:rsid w:val="0052390D"/>
    <w:rsid w:val="00524FFC"/>
    <w:rsid w:val="005511FF"/>
    <w:rsid w:val="00560459"/>
    <w:rsid w:val="00562BB3"/>
    <w:rsid w:val="00577B3A"/>
    <w:rsid w:val="005B2B50"/>
    <w:rsid w:val="005C69D1"/>
    <w:rsid w:val="005E27B7"/>
    <w:rsid w:val="005E3CC9"/>
    <w:rsid w:val="005F0F94"/>
    <w:rsid w:val="005F1BC1"/>
    <w:rsid w:val="006751CA"/>
    <w:rsid w:val="00690422"/>
    <w:rsid w:val="006927EE"/>
    <w:rsid w:val="006A6547"/>
    <w:rsid w:val="006C43EB"/>
    <w:rsid w:val="006D70F7"/>
    <w:rsid w:val="006E1759"/>
    <w:rsid w:val="00703123"/>
    <w:rsid w:val="007129FF"/>
    <w:rsid w:val="007141F3"/>
    <w:rsid w:val="0073318D"/>
    <w:rsid w:val="00761545"/>
    <w:rsid w:val="00766BF9"/>
    <w:rsid w:val="00766DE8"/>
    <w:rsid w:val="007705AB"/>
    <w:rsid w:val="007762ED"/>
    <w:rsid w:val="00782531"/>
    <w:rsid w:val="007B5D41"/>
    <w:rsid w:val="007C46DD"/>
    <w:rsid w:val="007D7CDD"/>
    <w:rsid w:val="007E07E8"/>
    <w:rsid w:val="007E5B59"/>
    <w:rsid w:val="007F4112"/>
    <w:rsid w:val="007F7D67"/>
    <w:rsid w:val="008205B2"/>
    <w:rsid w:val="0082106D"/>
    <w:rsid w:val="00840EBC"/>
    <w:rsid w:val="008565CF"/>
    <w:rsid w:val="008C0BA9"/>
    <w:rsid w:val="008C1EF1"/>
    <w:rsid w:val="008D0AD7"/>
    <w:rsid w:val="008E4828"/>
    <w:rsid w:val="008E5A4C"/>
    <w:rsid w:val="00902B5D"/>
    <w:rsid w:val="00907D70"/>
    <w:rsid w:val="0091534A"/>
    <w:rsid w:val="00921F6C"/>
    <w:rsid w:val="00951F49"/>
    <w:rsid w:val="009668AF"/>
    <w:rsid w:val="009775E0"/>
    <w:rsid w:val="009847A7"/>
    <w:rsid w:val="00985D94"/>
    <w:rsid w:val="00990E43"/>
    <w:rsid w:val="009A3152"/>
    <w:rsid w:val="009A396C"/>
    <w:rsid w:val="009B10D0"/>
    <w:rsid w:val="009B12BB"/>
    <w:rsid w:val="009C7123"/>
    <w:rsid w:val="009C764D"/>
    <w:rsid w:val="009D3441"/>
    <w:rsid w:val="009E096A"/>
    <w:rsid w:val="00A002D7"/>
    <w:rsid w:val="00A04EC8"/>
    <w:rsid w:val="00A26D02"/>
    <w:rsid w:val="00A324FB"/>
    <w:rsid w:val="00A339EB"/>
    <w:rsid w:val="00A5030D"/>
    <w:rsid w:val="00A727CC"/>
    <w:rsid w:val="00A845F1"/>
    <w:rsid w:val="00AA488E"/>
    <w:rsid w:val="00AD7069"/>
    <w:rsid w:val="00AE496A"/>
    <w:rsid w:val="00B12EF2"/>
    <w:rsid w:val="00B178FC"/>
    <w:rsid w:val="00B4589A"/>
    <w:rsid w:val="00B4737E"/>
    <w:rsid w:val="00B5001E"/>
    <w:rsid w:val="00B523AA"/>
    <w:rsid w:val="00B5366C"/>
    <w:rsid w:val="00B563B5"/>
    <w:rsid w:val="00B65491"/>
    <w:rsid w:val="00B742D4"/>
    <w:rsid w:val="00B95724"/>
    <w:rsid w:val="00BA5582"/>
    <w:rsid w:val="00BB2868"/>
    <w:rsid w:val="00C1263C"/>
    <w:rsid w:val="00C15447"/>
    <w:rsid w:val="00C167B4"/>
    <w:rsid w:val="00C2013E"/>
    <w:rsid w:val="00C751EE"/>
    <w:rsid w:val="00C82730"/>
    <w:rsid w:val="00C83C61"/>
    <w:rsid w:val="00C86F9D"/>
    <w:rsid w:val="00CB752F"/>
    <w:rsid w:val="00CC5D79"/>
    <w:rsid w:val="00CF60F2"/>
    <w:rsid w:val="00CF78DA"/>
    <w:rsid w:val="00D13058"/>
    <w:rsid w:val="00D20002"/>
    <w:rsid w:val="00D21379"/>
    <w:rsid w:val="00D2772C"/>
    <w:rsid w:val="00D27A59"/>
    <w:rsid w:val="00D37F37"/>
    <w:rsid w:val="00D64482"/>
    <w:rsid w:val="00D677AD"/>
    <w:rsid w:val="00D71F6F"/>
    <w:rsid w:val="00D870B4"/>
    <w:rsid w:val="00D924F2"/>
    <w:rsid w:val="00DA4402"/>
    <w:rsid w:val="00DB10F8"/>
    <w:rsid w:val="00DC0CC6"/>
    <w:rsid w:val="00DC755A"/>
    <w:rsid w:val="00DD54D1"/>
    <w:rsid w:val="00DE37CD"/>
    <w:rsid w:val="00DE7ACB"/>
    <w:rsid w:val="00DF2143"/>
    <w:rsid w:val="00E1666E"/>
    <w:rsid w:val="00E24D0B"/>
    <w:rsid w:val="00E3512C"/>
    <w:rsid w:val="00E368F6"/>
    <w:rsid w:val="00E526FC"/>
    <w:rsid w:val="00E60406"/>
    <w:rsid w:val="00E8295E"/>
    <w:rsid w:val="00ED2759"/>
    <w:rsid w:val="00ED2E92"/>
    <w:rsid w:val="00ED6DC4"/>
    <w:rsid w:val="00EE5FDD"/>
    <w:rsid w:val="00EF4C31"/>
    <w:rsid w:val="00F3337C"/>
    <w:rsid w:val="00F3651E"/>
    <w:rsid w:val="00F36B87"/>
    <w:rsid w:val="00F37633"/>
    <w:rsid w:val="00F413FD"/>
    <w:rsid w:val="00F50CDC"/>
    <w:rsid w:val="00F67EF7"/>
    <w:rsid w:val="00FA52C2"/>
    <w:rsid w:val="00FB1E42"/>
    <w:rsid w:val="00FC6C5F"/>
    <w:rsid w:val="00FD6768"/>
    <w:rsid w:val="00FE48E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8F777"/>
  <w15:docId w15:val="{A371EA64-B2B1-472B-A8F6-EF86806A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widowControl/>
      <w:jc w:val="left"/>
    </w:pPr>
    <w:rPr>
      <w:rFonts w:ascii="ＭＳ Ｐゴシック" w:eastAsia="ＭＳ Ｐゴシック" w:hAnsi="ＭＳ Ｐゴシック"/>
      <w:sz w:val="16"/>
    </w:rPr>
  </w:style>
  <w:style w:type="paragraph" w:styleId="a7">
    <w:name w:val="Balloon Text"/>
    <w:basedOn w:val="a"/>
    <w:semiHidden/>
    <w:rsid w:val="00341F4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924F2"/>
    <w:rPr>
      <w:kern w:val="2"/>
      <w:sz w:val="21"/>
    </w:rPr>
  </w:style>
  <w:style w:type="paragraph" w:styleId="aa">
    <w:name w:val="footer"/>
    <w:basedOn w:val="a"/>
    <w:link w:val="ab"/>
    <w:uiPriority w:val="99"/>
    <w:rsid w:val="00D924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924F2"/>
    <w:rPr>
      <w:kern w:val="2"/>
      <w:sz w:val="21"/>
    </w:rPr>
  </w:style>
  <w:style w:type="character" w:styleId="ac">
    <w:name w:val="Hyperlink"/>
    <w:rsid w:val="00B12EF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D0A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-planpr@u-aiz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会津大学施設見学・視察依頼書</vt:lpstr>
    </vt:vector>
  </TitlesOfParts>
  <Company>会津大学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takashi</cp:lastModifiedBy>
  <cp:revision>23</cp:revision>
  <cp:lastPrinted>2022-09-07T04:56:00Z</cp:lastPrinted>
  <dcterms:created xsi:type="dcterms:W3CDTF">2023-04-26T01:24:00Z</dcterms:created>
  <dcterms:modified xsi:type="dcterms:W3CDTF">2024-03-29T00:59:00Z</dcterms:modified>
</cp:coreProperties>
</file>