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83" w:rsidRPr="009F7B20" w:rsidRDefault="00877D9F" w:rsidP="00AE6C53">
      <w:pPr>
        <w:ind w:left="284"/>
        <w:jc w:val="center"/>
        <w:rPr>
          <w:sz w:val="28"/>
          <w:szCs w:val="28"/>
        </w:rPr>
      </w:pPr>
      <w:r w:rsidRPr="009F7B20">
        <w:rPr>
          <w:rFonts w:hint="eastAsia"/>
          <w:sz w:val="28"/>
          <w:szCs w:val="28"/>
        </w:rPr>
        <w:t>Admission Application for the University of Aizu</w:t>
      </w:r>
      <w:r w:rsidR="00AE6C53" w:rsidRPr="009F7B20">
        <w:rPr>
          <w:rFonts w:hint="eastAsia"/>
          <w:sz w:val="28"/>
          <w:szCs w:val="28"/>
        </w:rPr>
        <w:t xml:space="preserve"> </w:t>
      </w:r>
      <w:r w:rsidR="00AE6C53" w:rsidRPr="009F7B20">
        <w:rPr>
          <w:rFonts w:hint="eastAsia"/>
          <w:sz w:val="28"/>
          <w:szCs w:val="28"/>
        </w:rPr>
        <w:br/>
      </w:r>
      <w:r w:rsidRPr="009F7B20">
        <w:rPr>
          <w:rFonts w:hint="eastAsia"/>
          <w:sz w:val="28"/>
          <w:szCs w:val="28"/>
        </w:rPr>
        <w:t>Non-Degree Status Student for Academic Year</w:t>
      </w:r>
      <w:r w:rsidR="00351C83" w:rsidRPr="009F7B20">
        <w:rPr>
          <w:sz w:val="28"/>
          <w:szCs w:val="28"/>
        </w:rPr>
        <w:t xml:space="preserve"> </w:t>
      </w:r>
      <w:r w:rsidR="00CA5334" w:rsidRPr="009F7B20">
        <w:rPr>
          <w:sz w:val="28"/>
          <w:szCs w:val="28"/>
        </w:rPr>
        <w:t>201</w:t>
      </w:r>
      <w:r w:rsidR="00AE6C53" w:rsidRPr="009F7B20">
        <w:rPr>
          <w:rFonts w:hint="eastAsia"/>
          <w:sz w:val="28"/>
          <w:szCs w:val="28"/>
        </w:rPr>
        <w:t>4</w:t>
      </w:r>
    </w:p>
    <w:p w:rsidR="00460171" w:rsidRPr="009F7B20" w:rsidRDefault="00460171" w:rsidP="00460171">
      <w:pPr>
        <w:rPr>
          <w:szCs w:val="21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22"/>
        <w:gridCol w:w="162"/>
        <w:gridCol w:w="558"/>
        <w:gridCol w:w="900"/>
        <w:gridCol w:w="1803"/>
        <w:gridCol w:w="141"/>
        <w:gridCol w:w="2268"/>
      </w:tblGrid>
      <w:tr w:rsidR="009F7B20" w:rsidRPr="009F7B20" w:rsidTr="00877D9F">
        <w:trPr>
          <w:gridAfter w:val="5"/>
          <w:wAfter w:w="5670" w:type="dxa"/>
          <w:trHeight w:val="751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left"/>
              <w:rPr>
                <w:szCs w:val="21"/>
              </w:rPr>
            </w:pPr>
            <w:r w:rsidRPr="009F7B20">
              <w:rPr>
                <w:szCs w:val="21"/>
              </w:rPr>
              <w:t xml:space="preserve">Applicant </w:t>
            </w:r>
            <w:r w:rsidRPr="009F7B20">
              <w:rPr>
                <w:rFonts w:hint="eastAsia"/>
                <w:szCs w:val="21"/>
              </w:rPr>
              <w:t>N</w:t>
            </w:r>
            <w:r w:rsidRPr="009F7B20">
              <w:rPr>
                <w:szCs w:val="21"/>
              </w:rPr>
              <w:t>o.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877D9F" w:rsidRPr="009F7B20" w:rsidRDefault="00ED5441" w:rsidP="00877D9F">
            <w:pPr>
              <w:rPr>
                <w:kern w:val="0"/>
                <w:sz w:val="20"/>
              </w:rPr>
            </w:pPr>
            <w:r w:rsidRPr="009F7B2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C6FEAD" wp14:editId="70252C27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-635</wp:posOffset>
                      </wp:positionV>
                      <wp:extent cx="1085850" cy="1499870"/>
                      <wp:effectExtent l="0" t="0" r="19050" b="2413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9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DD7" w:rsidRPr="00AE6C53" w:rsidRDefault="00500DD7" w:rsidP="00500DD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00DD7" w:rsidRPr="00AE6C53" w:rsidRDefault="00500DD7" w:rsidP="00500DD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AE6C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Attach Photo</w:t>
                                  </w:r>
                                </w:p>
                                <w:p w:rsidR="00500DD7" w:rsidRPr="00AE6C53" w:rsidRDefault="00500DD7" w:rsidP="00500DD7">
                                  <w:pPr>
                                    <w:spacing w:line="20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6C53" w:rsidRDefault="00AE6C53" w:rsidP="00AE6C53">
                                  <w:pPr>
                                    <w:spacing w:line="180" w:lineRule="exact"/>
                                    <w:ind w:rightChars="-3" w:right="-6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AE6C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ront upper body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photo</w:t>
                                  </w:r>
                                  <w:r w:rsidRPr="00AE6C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without background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AE6C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taken within 3 months of the date of submission.</w:t>
                                  </w:r>
                                </w:p>
                                <w:p w:rsidR="00AE6C53" w:rsidRPr="00AE6C53" w:rsidRDefault="00AE6C53" w:rsidP="00AE6C53">
                                  <w:pPr>
                                    <w:spacing w:line="180" w:lineRule="exact"/>
                                    <w:ind w:rightChars="-3" w:right="-6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6C53" w:rsidRPr="00AE6C53" w:rsidRDefault="00AE6C53" w:rsidP="00AE6C53">
                                  <w:pPr>
                                    <w:spacing w:line="180" w:lineRule="exact"/>
                                    <w:ind w:leftChars="20" w:left="42" w:rightChars="10" w:right="21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AE6C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(4 cm × 3 cm)</w:t>
                                  </w:r>
                                </w:p>
                              </w:txbxContent>
                            </wps:txbx>
                            <wps:bodyPr rot="0" vert="horz" wrap="square" lIns="126000" tIns="72000" rIns="126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88.15pt;margin-top:-.05pt;width:85.5pt;height:1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">
                      <v:textbox inset="3.5mm,2mm,3.5mm,2mm">
                        <w:txbxContent>
                          <w:p w:rsidR="00500DD7" w:rsidRPr="00AE6C53" w:rsidRDefault="00500DD7" w:rsidP="00500DD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00DD7" w:rsidRPr="00AE6C53" w:rsidRDefault="00500DD7" w:rsidP="00500DD7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Attach Photo</w:t>
                            </w:r>
                          </w:p>
                          <w:p w:rsidR="00500DD7" w:rsidRPr="00AE6C53" w:rsidRDefault="00500DD7" w:rsidP="00500DD7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E6C53" w:rsidRDefault="00AE6C53" w:rsidP="00AE6C53">
                            <w:pPr>
                              <w:spacing w:line="180" w:lineRule="exact"/>
                              <w:ind w:rightChars="-3" w:right="-6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AE6C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ront upper body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photo</w:t>
                            </w:r>
                            <w:r w:rsidRPr="00AE6C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without background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,</w:t>
                            </w:r>
                            <w:r w:rsidRPr="00AE6C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taken within 3 months of the date of submission.</w:t>
                            </w:r>
                          </w:p>
                          <w:p w:rsidR="00AE6C53" w:rsidRPr="00AE6C53" w:rsidRDefault="00AE6C53" w:rsidP="00AE6C53">
                            <w:pPr>
                              <w:spacing w:line="180" w:lineRule="exact"/>
                              <w:ind w:rightChars="-3" w:right="-6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E6C53" w:rsidRPr="00AE6C53" w:rsidRDefault="00AE6C53" w:rsidP="00AE6C53">
                            <w:pPr>
                              <w:spacing w:line="180" w:lineRule="exact"/>
                              <w:ind w:leftChars="20" w:left="42" w:rightChars="10" w:right="2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6C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(4 cm × 3 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D9F" w:rsidRPr="009F7B20">
              <w:rPr>
                <w:rFonts w:ascii="MS UI Gothic" w:eastAsia="MS UI Gothic" w:hAnsi="MS UI Gothic" w:cs="Arial"/>
              </w:rPr>
              <w:t>*</w:t>
            </w:r>
          </w:p>
        </w:tc>
      </w:tr>
      <w:tr w:rsidR="009F7B20" w:rsidRPr="009F7B20" w:rsidTr="00877D9F">
        <w:trPr>
          <w:gridAfter w:val="1"/>
          <w:wAfter w:w="2268" w:type="dxa"/>
          <w:trHeight w:val="988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Name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ind w:right="113"/>
              <w:jc w:val="right"/>
              <w:rPr>
                <w:bCs/>
                <w:sz w:val="16"/>
                <w:szCs w:val="16"/>
              </w:rPr>
            </w:pPr>
            <w:r w:rsidRPr="009F7B20">
              <w:rPr>
                <w:sz w:val="16"/>
                <w:szCs w:val="16"/>
              </w:rPr>
              <w:t>Seal / Sign</w:t>
            </w:r>
          </w:p>
        </w:tc>
      </w:tr>
      <w:tr w:rsidR="009F7B20" w:rsidRPr="009F7B20" w:rsidTr="00877D9F">
        <w:trPr>
          <w:gridAfter w:val="1"/>
          <w:wAfter w:w="2268" w:type="dxa"/>
          <w:trHeight w:val="434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Date of Birth</w:t>
            </w:r>
          </w:p>
        </w:tc>
        <w:tc>
          <w:tcPr>
            <w:tcW w:w="2542" w:type="dxa"/>
            <w:gridSpan w:val="3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tabs>
                <w:tab w:val="left" w:pos="774"/>
                <w:tab w:val="left" w:pos="1766"/>
              </w:tabs>
              <w:spacing w:line="200" w:lineRule="exact"/>
              <w:rPr>
                <w:rFonts w:eastAsia="Mincho"/>
                <w:sz w:val="16"/>
                <w:szCs w:val="16"/>
              </w:rPr>
            </w:pPr>
            <w:r w:rsidRPr="009F7B20">
              <w:rPr>
                <w:rFonts w:eastAsia="Mincho" w:hint="eastAsia"/>
                <w:sz w:val="16"/>
                <w:szCs w:val="16"/>
              </w:rPr>
              <w:t>(Year)</w:t>
            </w:r>
            <w:r w:rsidRPr="009F7B20">
              <w:rPr>
                <w:rFonts w:eastAsia="Mincho"/>
                <w:sz w:val="16"/>
                <w:szCs w:val="16"/>
              </w:rPr>
              <w:tab/>
            </w:r>
            <w:r w:rsidRPr="009F7B20">
              <w:rPr>
                <w:rFonts w:eastAsia="Mincho" w:hint="eastAsia"/>
                <w:sz w:val="16"/>
                <w:szCs w:val="16"/>
              </w:rPr>
              <w:t>(Month)</w:t>
            </w:r>
            <w:r w:rsidRPr="009F7B20">
              <w:rPr>
                <w:rFonts w:eastAsia="Mincho"/>
                <w:sz w:val="16"/>
                <w:szCs w:val="16"/>
              </w:rPr>
              <w:tab/>
            </w:r>
            <w:r w:rsidRPr="009F7B20">
              <w:rPr>
                <w:rFonts w:eastAsia="Mincho" w:hint="eastAsia"/>
                <w:sz w:val="16"/>
                <w:szCs w:val="16"/>
              </w:rPr>
              <w:t>(Day)</w:t>
            </w:r>
          </w:p>
          <w:p w:rsidR="00877D9F" w:rsidRPr="009F7B20" w:rsidRDefault="00877D9F" w:rsidP="00777933">
            <w:pPr>
              <w:spacing w:before="120"/>
              <w:ind w:left="114"/>
              <w:rPr>
                <w:bCs/>
                <w:szCs w:val="21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Gender</w:t>
            </w:r>
          </w:p>
        </w:tc>
        <w:tc>
          <w:tcPr>
            <w:tcW w:w="194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Male</w:t>
            </w:r>
            <w:r w:rsidRPr="009F7B20">
              <w:rPr>
                <w:szCs w:val="21"/>
              </w:rPr>
              <w:t>・</w:t>
            </w:r>
            <w:r w:rsidRPr="009F7B20">
              <w:rPr>
                <w:szCs w:val="21"/>
              </w:rPr>
              <w:t>Female</w:t>
            </w:r>
          </w:p>
        </w:tc>
      </w:tr>
      <w:tr w:rsidR="009F7B20" w:rsidRPr="009F7B20" w:rsidTr="00877D9F">
        <w:trPr>
          <w:gridAfter w:val="1"/>
          <w:wAfter w:w="2268" w:type="dxa"/>
          <w:trHeight w:val="497"/>
        </w:trPr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</w:tr>
      <w:tr w:rsidR="009F7B20" w:rsidRPr="009F7B20" w:rsidTr="00950277">
        <w:trPr>
          <w:trHeight w:val="1299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zCs w:val="21"/>
              </w:rPr>
              <w:t>Permanent</w:t>
            </w:r>
            <w:r w:rsidR="00950277" w:rsidRPr="009F7B20">
              <w:rPr>
                <w:rFonts w:hint="eastAsia"/>
                <w:szCs w:val="21"/>
              </w:rPr>
              <w:t xml:space="preserve"> </w:t>
            </w:r>
            <w:r w:rsidRPr="009F7B20">
              <w:rPr>
                <w:szCs w:val="21"/>
              </w:rPr>
              <w:t>Address</w:t>
            </w:r>
          </w:p>
        </w:tc>
        <w:tc>
          <w:tcPr>
            <w:tcW w:w="7654" w:type="dxa"/>
            <w:gridSpan w:val="7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ind w:left="113"/>
              <w:rPr>
                <w:bCs/>
                <w:szCs w:val="21"/>
              </w:rPr>
            </w:pPr>
          </w:p>
          <w:p w:rsidR="00877D9F" w:rsidRPr="009F7B20" w:rsidRDefault="00877D9F" w:rsidP="00950277">
            <w:pPr>
              <w:ind w:left="113"/>
              <w:rPr>
                <w:bCs/>
                <w:szCs w:val="21"/>
              </w:rPr>
            </w:pPr>
          </w:p>
          <w:p w:rsidR="00877D9F" w:rsidRPr="009F7B20" w:rsidRDefault="00877D9F" w:rsidP="00950277">
            <w:pPr>
              <w:ind w:left="113"/>
              <w:rPr>
                <w:bCs/>
                <w:szCs w:val="21"/>
              </w:rPr>
            </w:pPr>
          </w:p>
        </w:tc>
      </w:tr>
      <w:tr w:rsidR="009F7B20" w:rsidRPr="009F7B20" w:rsidTr="00950277">
        <w:trPr>
          <w:trHeight w:val="1798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zCs w:val="21"/>
              </w:rPr>
              <w:t>Current</w:t>
            </w:r>
            <w:r w:rsidR="00950277" w:rsidRPr="009F7B20">
              <w:rPr>
                <w:rFonts w:hint="eastAsia"/>
                <w:szCs w:val="21"/>
              </w:rPr>
              <w:t xml:space="preserve"> </w:t>
            </w:r>
            <w:r w:rsidRPr="009F7B20">
              <w:rPr>
                <w:szCs w:val="21"/>
              </w:rPr>
              <w:t>Address</w:t>
            </w:r>
          </w:p>
        </w:tc>
        <w:tc>
          <w:tcPr>
            <w:tcW w:w="7654" w:type="dxa"/>
            <w:gridSpan w:val="7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ind w:left="113"/>
              <w:rPr>
                <w:szCs w:val="21"/>
              </w:rPr>
            </w:pPr>
            <w:r w:rsidRPr="009F7B20">
              <w:rPr>
                <w:rFonts w:hint="eastAsia"/>
                <w:szCs w:val="21"/>
              </w:rPr>
              <w:t>(</w:t>
            </w:r>
            <w:r w:rsidRPr="009F7B20">
              <w:rPr>
                <w:szCs w:val="21"/>
              </w:rPr>
              <w:t>Postal Code</w:t>
            </w:r>
            <w:r w:rsidRPr="009F7B20">
              <w:rPr>
                <w:rFonts w:hint="eastAsia"/>
                <w:szCs w:val="21"/>
              </w:rPr>
              <w:t>)</w:t>
            </w:r>
            <w:r w:rsidRPr="009F7B20">
              <w:rPr>
                <w:rFonts w:hint="eastAsia"/>
                <w:szCs w:val="21"/>
              </w:rPr>
              <w:t xml:space="preserve">　</w:t>
            </w:r>
          </w:p>
          <w:p w:rsidR="00877D9F" w:rsidRPr="009F7B20" w:rsidRDefault="00877D9F" w:rsidP="00950277">
            <w:pPr>
              <w:ind w:left="113"/>
              <w:rPr>
                <w:szCs w:val="21"/>
              </w:rPr>
            </w:pPr>
          </w:p>
          <w:p w:rsidR="00877D9F" w:rsidRPr="009F7B20" w:rsidRDefault="00877D9F" w:rsidP="00950277">
            <w:pPr>
              <w:ind w:left="113"/>
              <w:rPr>
                <w:szCs w:val="21"/>
              </w:rPr>
            </w:pPr>
          </w:p>
          <w:p w:rsidR="00877D9F" w:rsidRPr="009F7B20" w:rsidRDefault="008C3195" w:rsidP="00950277">
            <w:pPr>
              <w:tabs>
                <w:tab w:val="left" w:pos="3374"/>
              </w:tabs>
              <w:ind w:left="113"/>
              <w:rPr>
                <w:szCs w:val="21"/>
              </w:rPr>
            </w:pPr>
            <w:r w:rsidRPr="009F7B2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BD74B" wp14:editId="101F2D2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9525" t="9525" r="9525" b="9525"/>
                      <wp:wrapNone/>
                      <wp:docPr id="9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b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"/>
                  </w:pict>
                </mc:Fallback>
              </mc:AlternateContent>
            </w:r>
            <w:r w:rsidRPr="009F7B2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39034" wp14:editId="648FD15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9525" t="9525" r="9525" b="9525"/>
                      <wp:wrapNone/>
                      <wp:docPr id="8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O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T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"/>
                  </w:pict>
                </mc:Fallback>
              </mc:AlternateContent>
            </w:r>
            <w:r w:rsidRPr="009F7B2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5FB8A5" wp14:editId="7F3B864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9525" t="9525" r="9525" b="9525"/>
                      <wp:wrapNone/>
                      <wp:docPr id="7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yKDQIAACQ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"/>
                  </w:pict>
                </mc:Fallback>
              </mc:AlternateContent>
            </w:r>
            <w:r w:rsidR="00877D9F" w:rsidRPr="009F7B20">
              <w:rPr>
                <w:rFonts w:hint="eastAsia"/>
                <w:szCs w:val="21"/>
              </w:rPr>
              <w:t>(Phone)</w:t>
            </w:r>
            <w:r w:rsidR="00877D9F" w:rsidRPr="009F7B20">
              <w:rPr>
                <w:rFonts w:hint="eastAsia"/>
                <w:szCs w:val="21"/>
              </w:rPr>
              <w:t xml:space="preserve">　</w:t>
            </w:r>
            <w:r w:rsidR="00877D9F" w:rsidRPr="009F7B20">
              <w:rPr>
                <w:rFonts w:hint="eastAsia"/>
                <w:szCs w:val="21"/>
              </w:rPr>
              <w:tab/>
              <w:t>(</w:t>
            </w:r>
            <w:r w:rsidR="00877D9F" w:rsidRPr="009F7B20">
              <w:rPr>
                <w:szCs w:val="21"/>
              </w:rPr>
              <w:t>F</w:t>
            </w:r>
            <w:r w:rsidR="00877D9F" w:rsidRPr="009F7B20">
              <w:rPr>
                <w:rFonts w:hint="eastAsia"/>
                <w:szCs w:val="21"/>
              </w:rPr>
              <w:t>ax)</w:t>
            </w:r>
            <w:r w:rsidR="00877D9F" w:rsidRPr="009F7B20">
              <w:rPr>
                <w:rFonts w:hint="eastAsia"/>
                <w:szCs w:val="21"/>
              </w:rPr>
              <w:t xml:space="preserve">　</w:t>
            </w:r>
          </w:p>
          <w:p w:rsidR="00877D9F" w:rsidRPr="009F7B20" w:rsidRDefault="00877D9F" w:rsidP="00950277">
            <w:pPr>
              <w:ind w:left="113"/>
              <w:rPr>
                <w:szCs w:val="21"/>
              </w:rPr>
            </w:pPr>
            <w:r w:rsidRPr="009F7B20">
              <w:rPr>
                <w:rFonts w:hint="eastAsia"/>
                <w:szCs w:val="21"/>
              </w:rPr>
              <w:t>(</w:t>
            </w:r>
            <w:r w:rsidRPr="009F7B20">
              <w:rPr>
                <w:szCs w:val="21"/>
              </w:rPr>
              <w:t>e-mail</w:t>
            </w:r>
            <w:r w:rsidRPr="009F7B20">
              <w:rPr>
                <w:rFonts w:hint="eastAsia"/>
                <w:szCs w:val="21"/>
              </w:rPr>
              <w:t>)</w:t>
            </w:r>
            <w:r w:rsidRPr="009F7B20">
              <w:rPr>
                <w:rFonts w:hint="eastAsia"/>
                <w:szCs w:val="21"/>
              </w:rPr>
              <w:t xml:space="preserve">　</w:t>
            </w:r>
          </w:p>
        </w:tc>
      </w:tr>
      <w:tr w:rsidR="009F7B20" w:rsidRPr="009F7B20" w:rsidTr="00950277">
        <w:trPr>
          <w:trHeight w:val="1301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zCs w:val="21"/>
              </w:rPr>
              <w:t>Admissions</w:t>
            </w:r>
            <w:r w:rsidR="00950277" w:rsidRPr="009F7B20">
              <w:rPr>
                <w:rFonts w:hint="eastAsia"/>
                <w:szCs w:val="21"/>
              </w:rPr>
              <w:t xml:space="preserve"> </w:t>
            </w:r>
            <w:r w:rsidRPr="009F7B20">
              <w:rPr>
                <w:spacing w:val="-16"/>
                <w:szCs w:val="21"/>
              </w:rPr>
              <w:t>Qualifications</w:t>
            </w:r>
          </w:p>
        </w:tc>
        <w:tc>
          <w:tcPr>
            <w:tcW w:w="7654" w:type="dxa"/>
            <w:gridSpan w:val="7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rPr>
                <w:szCs w:val="21"/>
              </w:rPr>
            </w:pPr>
            <w:r w:rsidRPr="009F7B20">
              <w:rPr>
                <w:szCs w:val="21"/>
              </w:rPr>
              <w:t>・</w:t>
            </w:r>
            <w:r w:rsidR="00616EE3" w:rsidRPr="009F7B20">
              <w:rPr>
                <w:rFonts w:hint="eastAsia"/>
                <w:szCs w:val="21"/>
              </w:rPr>
              <w:t>Gradua</w:t>
            </w:r>
            <w:r w:rsidR="00616EE3" w:rsidRPr="009F7B20">
              <w:rPr>
                <w:szCs w:val="21"/>
              </w:rPr>
              <w:t xml:space="preserve">ted / Expected to </w:t>
            </w:r>
            <w:r w:rsidR="00616EE3" w:rsidRPr="009F7B20">
              <w:rPr>
                <w:rFonts w:hint="eastAsia"/>
                <w:szCs w:val="21"/>
              </w:rPr>
              <w:t>graduate</w:t>
            </w:r>
            <w:r w:rsidRPr="009F7B20">
              <w:rPr>
                <w:szCs w:val="21"/>
              </w:rPr>
              <w:t xml:space="preserve"> </w:t>
            </w:r>
          </w:p>
          <w:p w:rsidR="00877D9F" w:rsidRPr="009F7B20" w:rsidRDefault="000C48F3" w:rsidP="00651FAA">
            <w:pPr>
              <w:spacing w:before="120"/>
              <w:ind w:firstLineChars="100" w:firstLine="210"/>
              <w:rPr>
                <w:szCs w:val="21"/>
              </w:rPr>
            </w:pPr>
            <w:r w:rsidRPr="009F7B20">
              <w:rPr>
                <w:rFonts w:hint="eastAsia"/>
                <w:noProof/>
                <w:szCs w:val="21"/>
                <w:u w:val="single"/>
              </w:rPr>
              <w:t xml:space="preserve">  </w:t>
            </w:r>
            <w:r w:rsidRPr="009F7B20">
              <w:rPr>
                <w:noProof/>
                <w:szCs w:val="21"/>
                <w:u w:val="single"/>
              </w:rPr>
              <w:t xml:space="preserve">  </w:t>
            </w:r>
            <w:r w:rsidRPr="009F7B20">
              <w:rPr>
                <w:rFonts w:hint="eastAsia"/>
                <w:noProof/>
                <w:szCs w:val="21"/>
                <w:u w:val="single"/>
              </w:rPr>
              <w:t xml:space="preserve">                                    </w:t>
            </w:r>
            <w:r w:rsidR="00616EE3" w:rsidRPr="009F7B20">
              <w:rPr>
                <w:rFonts w:hint="eastAsia"/>
                <w:noProof/>
                <w:szCs w:val="21"/>
              </w:rPr>
              <w:t>High School</w:t>
            </w:r>
            <w:r w:rsidR="00877D9F" w:rsidRPr="009F7B20">
              <w:rPr>
                <w:noProof/>
                <w:szCs w:val="21"/>
              </w:rPr>
              <w:t xml:space="preserve"> on </w:t>
            </w:r>
            <w:r w:rsidR="00950277" w:rsidRPr="009F7B20">
              <w:rPr>
                <w:rFonts w:hint="eastAsia"/>
                <w:noProof/>
                <w:szCs w:val="21"/>
              </w:rPr>
              <w:t>(Y</w:t>
            </w:r>
            <w:r w:rsidR="00950277" w:rsidRPr="009F7B20">
              <w:rPr>
                <w:noProof/>
                <w:szCs w:val="21"/>
              </w:rPr>
              <w:t>/M/</w:t>
            </w:r>
            <w:r w:rsidR="00950277" w:rsidRPr="009F7B20">
              <w:rPr>
                <w:rFonts w:hint="eastAsia"/>
                <w:noProof/>
                <w:szCs w:val="21"/>
              </w:rPr>
              <w:t>D)</w:t>
            </w:r>
            <w:r w:rsidR="00877D9F" w:rsidRPr="009F7B20">
              <w:rPr>
                <w:noProof/>
                <w:szCs w:val="21"/>
              </w:rPr>
              <w:t xml:space="preserve"> </w:t>
            </w:r>
            <w:r w:rsidR="00950277" w:rsidRPr="009F7B20">
              <w:rPr>
                <w:rFonts w:hint="eastAsia"/>
                <w:noProof/>
                <w:szCs w:val="21"/>
                <w:u w:val="single"/>
              </w:rPr>
              <w:t xml:space="preserve"> </w:t>
            </w:r>
            <w:r w:rsidRPr="009F7B20">
              <w:rPr>
                <w:rFonts w:hint="eastAsia"/>
                <w:noProof/>
                <w:szCs w:val="21"/>
                <w:u w:val="single"/>
              </w:rPr>
              <w:t xml:space="preserve">              </w:t>
            </w:r>
            <w:r w:rsidR="00950277" w:rsidRPr="009F7B20">
              <w:rPr>
                <w:rFonts w:hint="eastAsia"/>
                <w:noProof/>
                <w:szCs w:val="21"/>
                <w:u w:val="single"/>
              </w:rPr>
              <w:t>/</w:t>
            </w:r>
            <w:r w:rsidRPr="009F7B20">
              <w:rPr>
                <w:rFonts w:hint="eastAsia"/>
                <w:noProof/>
                <w:szCs w:val="21"/>
                <w:u w:val="single"/>
              </w:rPr>
              <w:t xml:space="preserve">            </w:t>
            </w:r>
            <w:r w:rsidR="00950277" w:rsidRPr="009F7B20">
              <w:rPr>
                <w:rFonts w:hint="eastAsia"/>
                <w:noProof/>
                <w:szCs w:val="21"/>
                <w:u w:val="single"/>
              </w:rPr>
              <w:t>/</w:t>
            </w:r>
            <w:r w:rsidRPr="009F7B20">
              <w:rPr>
                <w:rFonts w:hint="eastAsia"/>
                <w:noProof/>
                <w:szCs w:val="21"/>
                <w:u w:val="single"/>
              </w:rPr>
              <w:t xml:space="preserve">            </w:t>
            </w:r>
          </w:p>
          <w:p w:rsidR="00877D9F" w:rsidRPr="009F7B20" w:rsidRDefault="00877D9F" w:rsidP="00950277">
            <w:pPr>
              <w:spacing w:before="120"/>
              <w:rPr>
                <w:bCs/>
                <w:szCs w:val="21"/>
              </w:rPr>
            </w:pPr>
            <w:r w:rsidRPr="009F7B20">
              <w:rPr>
                <w:szCs w:val="21"/>
              </w:rPr>
              <w:t>・</w:t>
            </w:r>
            <w:r w:rsidRPr="009F7B20">
              <w:rPr>
                <w:szCs w:val="21"/>
              </w:rPr>
              <w:t>Other</w:t>
            </w:r>
            <w:r w:rsidRPr="009F7B20">
              <w:rPr>
                <w:szCs w:val="21"/>
              </w:rPr>
              <w:t xml:space="preserve">　</w:t>
            </w:r>
          </w:p>
        </w:tc>
      </w:tr>
      <w:tr w:rsidR="009F7B20" w:rsidRPr="009F7B20" w:rsidTr="00950277">
        <w:trPr>
          <w:trHeight w:val="838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Occupation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zCs w:val="21"/>
              </w:rPr>
              <w:t>Place Of</w:t>
            </w:r>
            <w:r w:rsidR="00950277" w:rsidRPr="009F7B20">
              <w:rPr>
                <w:rFonts w:hint="eastAsia"/>
                <w:szCs w:val="21"/>
              </w:rPr>
              <w:t xml:space="preserve"> </w:t>
            </w:r>
            <w:r w:rsidRPr="009F7B20">
              <w:rPr>
                <w:spacing w:val="-8"/>
                <w:szCs w:val="21"/>
              </w:rPr>
              <w:t>Employment</w:t>
            </w:r>
          </w:p>
        </w:tc>
        <w:tc>
          <w:tcPr>
            <w:tcW w:w="4212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rPr>
                <w:bCs/>
                <w:szCs w:val="21"/>
              </w:rPr>
            </w:pPr>
          </w:p>
        </w:tc>
      </w:tr>
      <w:tr w:rsidR="009F7B20" w:rsidRPr="009F7B20" w:rsidTr="00616EE3">
        <w:trPr>
          <w:trHeight w:val="425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zCs w:val="21"/>
              </w:rPr>
              <w:t>Desired Course</w:t>
            </w: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950277">
            <w:pPr>
              <w:spacing w:line="320" w:lineRule="exact"/>
              <w:jc w:val="center"/>
              <w:rPr>
                <w:szCs w:val="21"/>
              </w:rPr>
            </w:pPr>
            <w:r w:rsidRPr="009F7B20">
              <w:rPr>
                <w:spacing w:val="-8"/>
                <w:szCs w:val="21"/>
              </w:rPr>
              <w:t>Academic Credit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spacing w:line="320" w:lineRule="exact"/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Term</w:t>
            </w: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877D9F">
            <w:pPr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t>Remarks</w:t>
            </w:r>
          </w:p>
        </w:tc>
      </w:tr>
      <w:tr w:rsidR="009F7B20" w:rsidRPr="009F7B20" w:rsidTr="000B0FE0">
        <w:trPr>
          <w:trHeight w:val="621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</w:tr>
      <w:tr w:rsidR="009F7B20" w:rsidRPr="009F7B20" w:rsidTr="000B0FE0">
        <w:trPr>
          <w:trHeight w:val="621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</w:tr>
      <w:tr w:rsidR="009F7B20" w:rsidRPr="009F7B20" w:rsidTr="000B0FE0">
        <w:trPr>
          <w:trHeight w:val="621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</w:tr>
      <w:tr w:rsidR="009F7B20" w:rsidRPr="009F7B20" w:rsidTr="000B0FE0">
        <w:trPr>
          <w:trHeight w:val="621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</w:tr>
      <w:tr w:rsidR="009F7B20" w:rsidRPr="009F7B20" w:rsidTr="000B0FE0">
        <w:trPr>
          <w:trHeight w:val="621"/>
        </w:trPr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  <w:tc>
          <w:tcPr>
            <w:tcW w:w="2409" w:type="dxa"/>
            <w:gridSpan w:val="2"/>
            <w:tcMar>
              <w:left w:w="28" w:type="dxa"/>
              <w:right w:w="28" w:type="dxa"/>
            </w:tcMar>
            <w:vAlign w:val="center"/>
          </w:tcPr>
          <w:p w:rsidR="00877D9F" w:rsidRPr="009F7B20" w:rsidRDefault="00877D9F" w:rsidP="000B0FE0">
            <w:pPr>
              <w:rPr>
                <w:bCs/>
                <w:szCs w:val="21"/>
              </w:rPr>
            </w:pPr>
          </w:p>
        </w:tc>
      </w:tr>
    </w:tbl>
    <w:p w:rsidR="00460171" w:rsidRPr="009F7B20" w:rsidRDefault="008C3195" w:rsidP="00460171">
      <w:pPr>
        <w:jc w:val="left"/>
        <w:rPr>
          <w:szCs w:val="21"/>
        </w:rPr>
      </w:pPr>
      <w:r w:rsidRPr="009F7B2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C3BA0" wp14:editId="69A82225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0" cy="0"/>
                <wp:effectExtent l="9525" t="12065" r="9525" b="6985"/>
                <wp:wrapNone/>
                <wp:docPr id="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45pt" to="20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skDQIAACQ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"/>
            </w:pict>
          </mc:Fallback>
        </mc:AlternateContent>
      </w:r>
      <w:r w:rsidRPr="009F7B2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32C80B" wp14:editId="21314FB3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0" cy="0"/>
                <wp:effectExtent l="9525" t="12065" r="9525" b="6985"/>
                <wp:wrapNone/>
                <wp:docPr id="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45pt" to="20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CwDQIAACQ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"/>
            </w:pict>
          </mc:Fallback>
        </mc:AlternateContent>
      </w:r>
      <w:r w:rsidRPr="009F7B2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CB49AF" wp14:editId="40D6BF9A">
                <wp:simplePos x="0" y="0"/>
                <wp:positionH relativeFrom="column">
                  <wp:posOffset>1371600</wp:posOffset>
                </wp:positionH>
                <wp:positionV relativeFrom="paragraph">
                  <wp:posOffset>107315</wp:posOffset>
                </wp:positionV>
                <wp:extent cx="0" cy="0"/>
                <wp:effectExtent l="9525" t="12065" r="9525" b="6985"/>
                <wp:wrapNone/>
                <wp:docPr id="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45pt" to="10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uP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"/>
            </w:pict>
          </mc:Fallback>
        </mc:AlternateContent>
      </w:r>
      <w:r w:rsidR="00460171" w:rsidRPr="009F7B20">
        <w:rPr>
          <w:szCs w:val="21"/>
        </w:rPr>
        <w:t>Note</w:t>
      </w:r>
      <w:r w:rsidR="00950277" w:rsidRPr="009F7B20">
        <w:rPr>
          <w:rFonts w:hint="eastAsia"/>
          <w:szCs w:val="21"/>
        </w:rPr>
        <w:t>s</w:t>
      </w:r>
    </w:p>
    <w:p w:rsidR="00950277" w:rsidRPr="009F7B20" w:rsidRDefault="00460171" w:rsidP="00950277">
      <w:pPr>
        <w:numPr>
          <w:ilvl w:val="1"/>
          <w:numId w:val="14"/>
        </w:numPr>
        <w:tabs>
          <w:tab w:val="left" w:pos="426"/>
        </w:tabs>
        <w:ind w:left="426" w:hanging="284"/>
        <w:jc w:val="left"/>
        <w:rPr>
          <w:szCs w:val="21"/>
        </w:rPr>
      </w:pPr>
      <w:r w:rsidRPr="009F7B20">
        <w:rPr>
          <w:szCs w:val="21"/>
        </w:rPr>
        <w:t>Do not fill in the column marked with a “</w:t>
      </w:r>
      <w:r w:rsidRPr="009F7B20">
        <w:rPr>
          <w:szCs w:val="21"/>
        </w:rPr>
        <w:t>＊</w:t>
      </w:r>
      <w:r w:rsidRPr="009F7B20">
        <w:rPr>
          <w:szCs w:val="21"/>
        </w:rPr>
        <w:t>”.</w:t>
      </w:r>
    </w:p>
    <w:p w:rsidR="00616EE3" w:rsidRPr="009F7B20" w:rsidRDefault="00460171" w:rsidP="00616EE3">
      <w:pPr>
        <w:numPr>
          <w:ilvl w:val="1"/>
          <w:numId w:val="14"/>
        </w:numPr>
        <w:tabs>
          <w:tab w:val="left" w:pos="426"/>
        </w:tabs>
        <w:ind w:left="426" w:hanging="284"/>
        <w:jc w:val="left"/>
        <w:rPr>
          <w:szCs w:val="21"/>
        </w:rPr>
      </w:pPr>
      <w:r w:rsidRPr="009F7B20">
        <w:rPr>
          <w:szCs w:val="21"/>
        </w:rPr>
        <w:t>Attach a proof of payment of the application fee to the back of this form.</w:t>
      </w:r>
    </w:p>
    <w:p w:rsidR="00460171" w:rsidRPr="009F7B20" w:rsidRDefault="00950277" w:rsidP="00616EE3">
      <w:pPr>
        <w:jc w:val="left"/>
        <w:rPr>
          <w:sz w:val="24"/>
        </w:rPr>
      </w:pPr>
      <w:r w:rsidRPr="009F7B20">
        <w:rPr>
          <w:sz w:val="24"/>
        </w:rPr>
        <w:br w:type="page"/>
      </w:r>
      <w:r w:rsidR="000B0FE0" w:rsidRPr="009F7B20">
        <w:rPr>
          <w:rFonts w:hint="eastAsia"/>
          <w:sz w:val="24"/>
        </w:rPr>
        <w:lastRenderedPageBreak/>
        <w:t>&lt;</w:t>
      </w:r>
      <w:r w:rsidR="000B0FE0" w:rsidRPr="009F7B20">
        <w:rPr>
          <w:sz w:val="24"/>
        </w:rPr>
        <w:t>Proof of payment</w:t>
      </w:r>
      <w:r w:rsidR="000B0FE0" w:rsidRPr="009F7B20">
        <w:rPr>
          <w:rFonts w:hint="eastAsia"/>
          <w:sz w:val="24"/>
        </w:rPr>
        <w:t>&gt;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F7B20" w:rsidRPr="009F7B20" w:rsidTr="000B0FE0">
        <w:trPr>
          <w:trHeight w:val="4441"/>
        </w:trPr>
        <w:tc>
          <w:tcPr>
            <w:tcW w:w="9072" w:type="dxa"/>
          </w:tcPr>
          <w:p w:rsidR="00460171" w:rsidRPr="009F7B20" w:rsidRDefault="00460171" w:rsidP="000B0FE0">
            <w:pPr>
              <w:jc w:val="center"/>
              <w:rPr>
                <w:bCs/>
                <w:szCs w:val="21"/>
              </w:rPr>
            </w:pPr>
            <w:r w:rsidRPr="009F7B20">
              <w:rPr>
                <w:szCs w:val="21"/>
              </w:rPr>
              <w:br w:type="page"/>
            </w:r>
          </w:p>
          <w:p w:rsidR="00460171" w:rsidRPr="009F7B20" w:rsidRDefault="00460171" w:rsidP="000B0FE0">
            <w:pPr>
              <w:jc w:val="center"/>
              <w:rPr>
                <w:bCs/>
                <w:szCs w:val="21"/>
              </w:rPr>
            </w:pPr>
          </w:p>
          <w:p w:rsidR="00460171" w:rsidRPr="009F7B20" w:rsidRDefault="00460171" w:rsidP="000B0FE0">
            <w:pPr>
              <w:jc w:val="center"/>
              <w:rPr>
                <w:bCs/>
                <w:szCs w:val="21"/>
              </w:rPr>
            </w:pPr>
          </w:p>
          <w:p w:rsidR="000B0FE0" w:rsidRPr="009F7B20" w:rsidRDefault="000B0FE0" w:rsidP="000B0FE0">
            <w:pPr>
              <w:jc w:val="center"/>
              <w:rPr>
                <w:bCs/>
                <w:szCs w:val="21"/>
              </w:rPr>
            </w:pPr>
          </w:p>
          <w:p w:rsidR="000B0FE0" w:rsidRPr="009F7B20" w:rsidRDefault="000B0FE0" w:rsidP="000B0FE0">
            <w:pPr>
              <w:jc w:val="center"/>
              <w:rPr>
                <w:bCs/>
                <w:szCs w:val="21"/>
              </w:rPr>
            </w:pPr>
          </w:p>
          <w:p w:rsidR="000B0FE0" w:rsidRPr="009F7B20" w:rsidRDefault="000B0FE0" w:rsidP="000B0FE0">
            <w:pPr>
              <w:jc w:val="center"/>
              <w:rPr>
                <w:szCs w:val="21"/>
              </w:rPr>
            </w:pPr>
            <w:r w:rsidRPr="009F7B20">
              <w:rPr>
                <w:rFonts w:hint="eastAsia"/>
                <w:szCs w:val="21"/>
              </w:rPr>
              <w:t>(</w:t>
            </w:r>
            <w:r w:rsidRPr="009F7B20">
              <w:rPr>
                <w:rFonts w:eastAsia="Mincho" w:hint="eastAsia"/>
              </w:rPr>
              <w:t xml:space="preserve">Paste the </w:t>
            </w:r>
            <w:r w:rsidRPr="009F7B20">
              <w:rPr>
                <w:rFonts w:eastAsia="Mincho"/>
              </w:rPr>
              <w:t>document certifying payment</w:t>
            </w:r>
            <w:r w:rsidRPr="009F7B20">
              <w:rPr>
                <w:rFonts w:eastAsia="Mincho" w:hint="eastAsia"/>
              </w:rPr>
              <w:t xml:space="preserve"> of application fee here.</w:t>
            </w:r>
            <w:r w:rsidR="00460171" w:rsidRPr="009F7B20">
              <w:rPr>
                <w:szCs w:val="21"/>
              </w:rPr>
              <w:t>)</w:t>
            </w:r>
          </w:p>
        </w:tc>
      </w:tr>
    </w:tbl>
    <w:p w:rsidR="00351C83" w:rsidRPr="009F7B20" w:rsidRDefault="00351C83" w:rsidP="005775DF">
      <w:pPr>
        <w:spacing w:line="360" w:lineRule="exact"/>
        <w:rPr>
          <w:szCs w:val="21"/>
        </w:rPr>
      </w:pPr>
      <w:bookmarkStart w:id="0" w:name="_GoBack"/>
      <w:bookmarkEnd w:id="0"/>
    </w:p>
    <w:sectPr w:rsidR="00351C83" w:rsidRPr="009F7B20" w:rsidSect="00591D80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52" w:rsidRDefault="008D2652" w:rsidP="00480C7A">
      <w:r>
        <w:separator/>
      </w:r>
    </w:p>
  </w:endnote>
  <w:endnote w:type="continuationSeparator" w:id="0">
    <w:p w:rsidR="008D2652" w:rsidRDefault="008D2652" w:rsidP="0048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E0" w:rsidRDefault="000B0FE0" w:rsidP="000B0FE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52" w:rsidRDefault="008D2652" w:rsidP="00480C7A">
      <w:r>
        <w:separator/>
      </w:r>
    </w:p>
  </w:footnote>
  <w:footnote w:type="continuationSeparator" w:id="0">
    <w:p w:rsidR="008D2652" w:rsidRDefault="008D2652" w:rsidP="0048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5E3"/>
    <w:multiLevelType w:val="hybridMultilevel"/>
    <w:tmpl w:val="ADDA1D4C"/>
    <w:lvl w:ilvl="0" w:tplc="A70057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1AED211D"/>
    <w:multiLevelType w:val="hybridMultilevel"/>
    <w:tmpl w:val="254C4CB4"/>
    <w:lvl w:ilvl="0" w:tplc="A70057B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ECF2E3E"/>
    <w:multiLevelType w:val="hybridMultilevel"/>
    <w:tmpl w:val="53B2295C"/>
    <w:lvl w:ilvl="0" w:tplc="A70057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>
    <w:nsid w:val="20D838BF"/>
    <w:multiLevelType w:val="hybridMultilevel"/>
    <w:tmpl w:val="A9908220"/>
    <w:lvl w:ilvl="0" w:tplc="1928920E">
      <w:start w:val="5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>
    <w:nsid w:val="2C5B58A7"/>
    <w:multiLevelType w:val="hybridMultilevel"/>
    <w:tmpl w:val="D8D60380"/>
    <w:lvl w:ilvl="0" w:tplc="4AB45B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FEC2360"/>
    <w:multiLevelType w:val="hybridMultilevel"/>
    <w:tmpl w:val="87DA2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190167C"/>
    <w:multiLevelType w:val="hybridMultilevel"/>
    <w:tmpl w:val="9FFC2E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6F05F48"/>
    <w:multiLevelType w:val="hybridMultilevel"/>
    <w:tmpl w:val="96468E8E"/>
    <w:lvl w:ilvl="0" w:tplc="38B4AD52">
      <w:start w:val="3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>
    <w:nsid w:val="39CA3CEC"/>
    <w:multiLevelType w:val="hybridMultilevel"/>
    <w:tmpl w:val="E5241600"/>
    <w:lvl w:ilvl="0" w:tplc="A70057B4">
      <w:start w:val="3"/>
      <w:numFmt w:val="decimalEnclosedCircle"/>
      <w:lvlText w:val="%1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9"/>
        </w:tabs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9"/>
        </w:tabs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9"/>
        </w:tabs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9"/>
        </w:tabs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9"/>
        </w:tabs>
        <w:ind w:left="4479" w:hanging="420"/>
      </w:pPr>
    </w:lvl>
  </w:abstractNum>
  <w:abstractNum w:abstractNumId="9">
    <w:nsid w:val="3EB27EFD"/>
    <w:multiLevelType w:val="hybridMultilevel"/>
    <w:tmpl w:val="80CCAFE4"/>
    <w:lvl w:ilvl="0" w:tplc="A70057B4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562E19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54C253E6"/>
    <w:multiLevelType w:val="hybridMultilevel"/>
    <w:tmpl w:val="B9E07866"/>
    <w:lvl w:ilvl="0" w:tplc="9FA631E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1">
    <w:nsid w:val="6FCD6A48"/>
    <w:multiLevelType w:val="hybridMultilevel"/>
    <w:tmpl w:val="62CECF1E"/>
    <w:lvl w:ilvl="0" w:tplc="2A148C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6A5284"/>
    <w:multiLevelType w:val="hybridMultilevel"/>
    <w:tmpl w:val="9A763F16"/>
    <w:lvl w:ilvl="0" w:tplc="723CFDCA">
      <w:start w:val="1"/>
      <w:numFmt w:val="decimal"/>
      <w:lvlText w:val="(%1)"/>
      <w:lvlJc w:val="left"/>
      <w:pPr>
        <w:tabs>
          <w:tab w:val="num" w:pos="1827"/>
        </w:tabs>
        <w:ind w:left="1827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A3F16E1"/>
    <w:multiLevelType w:val="hybridMultilevel"/>
    <w:tmpl w:val="B3904902"/>
    <w:lvl w:ilvl="0" w:tplc="CEFC1C9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C2D21B6"/>
    <w:multiLevelType w:val="hybridMultilevel"/>
    <w:tmpl w:val="0ECC2C16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>
    <w:nsid w:val="7E17097F"/>
    <w:multiLevelType w:val="hybridMultilevel"/>
    <w:tmpl w:val="E5940098"/>
    <w:lvl w:ilvl="0" w:tplc="A70057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rgetLastTabAlignment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83"/>
    <w:rsid w:val="00036A5B"/>
    <w:rsid w:val="0004609E"/>
    <w:rsid w:val="00046406"/>
    <w:rsid w:val="00060B9B"/>
    <w:rsid w:val="00067717"/>
    <w:rsid w:val="000779EB"/>
    <w:rsid w:val="00096E5B"/>
    <w:rsid w:val="000B0FE0"/>
    <w:rsid w:val="000C0CBF"/>
    <w:rsid w:val="000C48F3"/>
    <w:rsid w:val="001020BD"/>
    <w:rsid w:val="001269E7"/>
    <w:rsid w:val="00133B89"/>
    <w:rsid w:val="001518A8"/>
    <w:rsid w:val="001523BB"/>
    <w:rsid w:val="00152925"/>
    <w:rsid w:val="0015411A"/>
    <w:rsid w:val="001841EB"/>
    <w:rsid w:val="0018617A"/>
    <w:rsid w:val="001A57C4"/>
    <w:rsid w:val="001D5D1E"/>
    <w:rsid w:val="00210C09"/>
    <w:rsid w:val="00240EBD"/>
    <w:rsid w:val="00255F86"/>
    <w:rsid w:val="00276B6C"/>
    <w:rsid w:val="00287A68"/>
    <w:rsid w:val="002A4EC0"/>
    <w:rsid w:val="002B17F7"/>
    <w:rsid w:val="002B548A"/>
    <w:rsid w:val="002C42E5"/>
    <w:rsid w:val="002D4C8E"/>
    <w:rsid w:val="003137CF"/>
    <w:rsid w:val="00315467"/>
    <w:rsid w:val="00326898"/>
    <w:rsid w:val="00351C83"/>
    <w:rsid w:val="003652E6"/>
    <w:rsid w:val="0037351A"/>
    <w:rsid w:val="00392A4D"/>
    <w:rsid w:val="00393583"/>
    <w:rsid w:val="003A5B33"/>
    <w:rsid w:val="003D284C"/>
    <w:rsid w:val="003F2252"/>
    <w:rsid w:val="004229B0"/>
    <w:rsid w:val="00457629"/>
    <w:rsid w:val="00460171"/>
    <w:rsid w:val="00465F37"/>
    <w:rsid w:val="00480C7A"/>
    <w:rsid w:val="0049167B"/>
    <w:rsid w:val="004A17A4"/>
    <w:rsid w:val="004E478D"/>
    <w:rsid w:val="004F55DE"/>
    <w:rsid w:val="004F6FE0"/>
    <w:rsid w:val="00500DD7"/>
    <w:rsid w:val="00520961"/>
    <w:rsid w:val="00534B04"/>
    <w:rsid w:val="00554A08"/>
    <w:rsid w:val="0056427D"/>
    <w:rsid w:val="005723A3"/>
    <w:rsid w:val="005775DF"/>
    <w:rsid w:val="00591D80"/>
    <w:rsid w:val="005973CD"/>
    <w:rsid w:val="005B0776"/>
    <w:rsid w:val="005C39A5"/>
    <w:rsid w:val="00616EE3"/>
    <w:rsid w:val="006352E9"/>
    <w:rsid w:val="006378B6"/>
    <w:rsid w:val="006455B2"/>
    <w:rsid w:val="00651FAA"/>
    <w:rsid w:val="00653469"/>
    <w:rsid w:val="0066130D"/>
    <w:rsid w:val="00686616"/>
    <w:rsid w:val="006E7F52"/>
    <w:rsid w:val="006F4ED4"/>
    <w:rsid w:val="007247B2"/>
    <w:rsid w:val="00726901"/>
    <w:rsid w:val="00731B1B"/>
    <w:rsid w:val="00777933"/>
    <w:rsid w:val="0078003B"/>
    <w:rsid w:val="00783B43"/>
    <w:rsid w:val="007958B9"/>
    <w:rsid w:val="007A6280"/>
    <w:rsid w:val="00802C78"/>
    <w:rsid w:val="008236A8"/>
    <w:rsid w:val="00832753"/>
    <w:rsid w:val="0085051D"/>
    <w:rsid w:val="00850C2F"/>
    <w:rsid w:val="008567B8"/>
    <w:rsid w:val="00866AF6"/>
    <w:rsid w:val="00877D9F"/>
    <w:rsid w:val="0088136F"/>
    <w:rsid w:val="008932C2"/>
    <w:rsid w:val="008C1165"/>
    <w:rsid w:val="008C3195"/>
    <w:rsid w:val="008C4BC1"/>
    <w:rsid w:val="008D2652"/>
    <w:rsid w:val="008F5C90"/>
    <w:rsid w:val="008F74FD"/>
    <w:rsid w:val="00914806"/>
    <w:rsid w:val="009406B7"/>
    <w:rsid w:val="00950277"/>
    <w:rsid w:val="00966C54"/>
    <w:rsid w:val="00972B84"/>
    <w:rsid w:val="00973155"/>
    <w:rsid w:val="00983185"/>
    <w:rsid w:val="00984C8D"/>
    <w:rsid w:val="009A332B"/>
    <w:rsid w:val="009A5AE4"/>
    <w:rsid w:val="009A64B4"/>
    <w:rsid w:val="009D437D"/>
    <w:rsid w:val="009F2B7D"/>
    <w:rsid w:val="009F7B20"/>
    <w:rsid w:val="00A13B77"/>
    <w:rsid w:val="00A17BC7"/>
    <w:rsid w:val="00A22898"/>
    <w:rsid w:val="00A24FDA"/>
    <w:rsid w:val="00A32E08"/>
    <w:rsid w:val="00A41584"/>
    <w:rsid w:val="00AC3114"/>
    <w:rsid w:val="00AE48EC"/>
    <w:rsid w:val="00AE6C53"/>
    <w:rsid w:val="00AE7E2C"/>
    <w:rsid w:val="00B20E81"/>
    <w:rsid w:val="00B34A72"/>
    <w:rsid w:val="00B52D7E"/>
    <w:rsid w:val="00B57965"/>
    <w:rsid w:val="00BA559C"/>
    <w:rsid w:val="00BF6E31"/>
    <w:rsid w:val="00C03EE5"/>
    <w:rsid w:val="00C147F4"/>
    <w:rsid w:val="00C50CAB"/>
    <w:rsid w:val="00C50CFC"/>
    <w:rsid w:val="00C63BDF"/>
    <w:rsid w:val="00C8155D"/>
    <w:rsid w:val="00C95B76"/>
    <w:rsid w:val="00CA45C1"/>
    <w:rsid w:val="00CA5334"/>
    <w:rsid w:val="00CD1D2E"/>
    <w:rsid w:val="00CD3115"/>
    <w:rsid w:val="00CE7732"/>
    <w:rsid w:val="00D02612"/>
    <w:rsid w:val="00D02614"/>
    <w:rsid w:val="00D029E1"/>
    <w:rsid w:val="00D114D0"/>
    <w:rsid w:val="00D34456"/>
    <w:rsid w:val="00D35774"/>
    <w:rsid w:val="00D36E0B"/>
    <w:rsid w:val="00D37A17"/>
    <w:rsid w:val="00D46516"/>
    <w:rsid w:val="00D47F3B"/>
    <w:rsid w:val="00D5468D"/>
    <w:rsid w:val="00D8116D"/>
    <w:rsid w:val="00DB4C8F"/>
    <w:rsid w:val="00DB5BF7"/>
    <w:rsid w:val="00E348AE"/>
    <w:rsid w:val="00E52BE5"/>
    <w:rsid w:val="00E540BD"/>
    <w:rsid w:val="00E64DEC"/>
    <w:rsid w:val="00E73191"/>
    <w:rsid w:val="00E77150"/>
    <w:rsid w:val="00E8794C"/>
    <w:rsid w:val="00EA185A"/>
    <w:rsid w:val="00EB36AF"/>
    <w:rsid w:val="00EB6B90"/>
    <w:rsid w:val="00EC021D"/>
    <w:rsid w:val="00EC3379"/>
    <w:rsid w:val="00ED3A4C"/>
    <w:rsid w:val="00ED5441"/>
    <w:rsid w:val="00EE23AC"/>
    <w:rsid w:val="00EE61A6"/>
    <w:rsid w:val="00F41DDA"/>
    <w:rsid w:val="00F46EF5"/>
    <w:rsid w:val="00F5342D"/>
    <w:rsid w:val="00F55CFA"/>
    <w:rsid w:val="00F76024"/>
    <w:rsid w:val="00F830A6"/>
    <w:rsid w:val="00F96F9E"/>
    <w:rsid w:val="00FA4433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51C8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C8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51C83"/>
    <w:pPr>
      <w:keepNext/>
      <w:ind w:leftChars="200" w:left="4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467"/>
    <w:rPr>
      <w:color w:val="0000FF"/>
      <w:u w:val="single"/>
    </w:rPr>
  </w:style>
  <w:style w:type="paragraph" w:styleId="a4">
    <w:name w:val="Balloon Text"/>
    <w:basedOn w:val="a"/>
    <w:semiHidden/>
    <w:rsid w:val="00E64DEC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uiPriority w:val="99"/>
    <w:rsid w:val="00CD3115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header"/>
    <w:basedOn w:val="a"/>
    <w:link w:val="a6"/>
    <w:rsid w:val="0048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0C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80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C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51C8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C8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51C83"/>
    <w:pPr>
      <w:keepNext/>
      <w:ind w:leftChars="200" w:left="4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467"/>
    <w:rPr>
      <w:color w:val="0000FF"/>
      <w:u w:val="single"/>
    </w:rPr>
  </w:style>
  <w:style w:type="paragraph" w:styleId="a4">
    <w:name w:val="Balloon Text"/>
    <w:basedOn w:val="a"/>
    <w:semiHidden/>
    <w:rsid w:val="00E64DEC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uiPriority w:val="99"/>
    <w:rsid w:val="00CD3115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header"/>
    <w:basedOn w:val="a"/>
    <w:link w:val="a6"/>
    <w:rsid w:val="0048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0C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80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AY 2005 UNIVERSITY OF AIZU</vt:lpstr>
      <vt:lpstr>APPLICATION GUIDE FOR THE AY 2005 UNIVERSITY OF AIZU</vt:lpstr>
    </vt:vector>
  </TitlesOfParts>
  <Company>会津大学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AY 2005 UNIVERSITY OF AIZU</dc:title>
  <dc:creator>学生課</dc:creator>
  <cp:lastModifiedBy>admin</cp:lastModifiedBy>
  <cp:revision>4</cp:revision>
  <cp:lastPrinted>2013-09-25T01:49:00Z</cp:lastPrinted>
  <dcterms:created xsi:type="dcterms:W3CDTF">2013-09-25T01:24:00Z</dcterms:created>
  <dcterms:modified xsi:type="dcterms:W3CDTF">2013-09-25T02:06:00Z</dcterms:modified>
</cp:coreProperties>
</file>